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“</w:t>
      </w:r>
      <w:r>
        <w:rPr>
          <w:rFonts w:hint="eastAsia"/>
          <w:sz w:val="32"/>
          <w:szCs w:val="40"/>
          <w:lang w:val="en-US" w:eastAsia="zh-CN"/>
        </w:rPr>
        <w:t>武林村”联合会社入社推荐表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386"/>
        <w:gridCol w:w="60"/>
        <w:gridCol w:w="1015"/>
        <w:gridCol w:w="749"/>
        <w:gridCol w:w="665"/>
        <w:gridCol w:w="187"/>
        <w:gridCol w:w="543"/>
        <w:gridCol w:w="610"/>
        <w:gridCol w:w="1704"/>
        <w:gridCol w:w="1211"/>
        <w:gridCol w:w="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4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（本人照片）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常住地</w:t>
            </w:r>
          </w:p>
        </w:tc>
        <w:tc>
          <w:tcPr>
            <w:tcW w:w="5919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门派拳种</w:t>
            </w:r>
          </w:p>
        </w:tc>
        <w:tc>
          <w:tcPr>
            <w:tcW w:w="287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</w:t>
            </w:r>
          </w:p>
        </w:tc>
        <w:tc>
          <w:tcPr>
            <w:tcW w:w="40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7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社会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/武术身份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431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7687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118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入社形式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自主入社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入社理由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入社身份</w:t>
            </w:r>
          </w:p>
        </w:tc>
        <w:tc>
          <w:tcPr>
            <w:tcW w:w="5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①  副社长 ②  副秘书长 ③  社员 ④  顾问委员</w:t>
            </w:r>
          </w:p>
        </w:tc>
        <w:tc>
          <w:tcPr>
            <w:tcW w:w="5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建议或期望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推荐入社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推荐人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推荐身份</w:t>
            </w:r>
          </w:p>
        </w:tc>
        <w:tc>
          <w:tcPr>
            <w:tcW w:w="56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①  副社长 ②  副秘书长 ③  社员 ④  顾问委员</w:t>
            </w:r>
          </w:p>
        </w:tc>
        <w:tc>
          <w:tcPr>
            <w:tcW w:w="55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3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226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秘书处意见</w:t>
            </w:r>
          </w:p>
        </w:tc>
        <w:tc>
          <w:tcPr>
            <w:tcW w:w="730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社长会议意见</w:t>
            </w:r>
          </w:p>
        </w:tc>
        <w:tc>
          <w:tcPr>
            <w:tcW w:w="730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8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30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TgxODY4NDNmMTRmOGExZDhlNmI0OWFkYmIwNjAifQ=="/>
  </w:docVars>
  <w:rsids>
    <w:rsidRoot w:val="55D3266B"/>
    <w:rsid w:val="10A2557C"/>
    <w:rsid w:val="144C5799"/>
    <w:rsid w:val="276817F5"/>
    <w:rsid w:val="32B674AA"/>
    <w:rsid w:val="36C06BEC"/>
    <w:rsid w:val="4B245A16"/>
    <w:rsid w:val="534E7AD3"/>
    <w:rsid w:val="55D3266B"/>
    <w:rsid w:val="5F4E7A4B"/>
    <w:rsid w:val="69E20B1E"/>
    <w:rsid w:val="6EE40E94"/>
    <w:rsid w:val="74251D33"/>
    <w:rsid w:val="780D2498"/>
    <w:rsid w:val="7F7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61</TotalTime>
  <ScaleCrop>false</ScaleCrop>
  <LinksUpToDate>false</LinksUpToDate>
  <CharactersWithSpaces>159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2023-10-13T04:09:00Z</dcterms:created>
  <dc:creator>易乘禅道</dc:creator>
  <cp:lastModifiedBy>易乘禅道</cp:lastModifiedBy>
  <dcterms:modified xsi:type="dcterms:W3CDTF">2023-11-15T02:05:22Z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B298D05566F545E5BA5A7B297E231300_11</vt:lpwstr>
  </property>
</Properties>
</file>