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【张书斗】</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张书斗（1954.12.4-)，男，汉族，中国武术六段，中国武术段位制考评员（六段）、段位制指导员（六段），国家二级裁判员。霍元甲迷踪拳第五代传人，霍元甲迷踪拳研究会新疆分会常务理事，师承霍元甲迷踪拳第四代传人姜文信先生。长期工作在校园武术教育第一</w:t>
      </w:r>
      <w:bookmarkStart w:id="0" w:name="_GoBack"/>
      <w:bookmarkEnd w:id="0"/>
      <w:r>
        <w:rPr>
          <w:rFonts w:hint="eastAsia" w:ascii="宋体" w:hAnsi="宋体" w:eastAsia="宋体" w:cs="宋体"/>
          <w:sz w:val="24"/>
          <w:szCs w:val="24"/>
        </w:rPr>
        <w:t>线，传承迷踪及武术文化。</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1972年，拜剑侠于立光的学生文德明学习查拳、龙行剑。</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1976年，阿克苏地区师范毕业分配到地区第六中学任体育老师，开始武术教学训练，创建校武术队。</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1977年8月，拜霍元甲迷踪拳第四代传人姜文信老师学习霍氏迷踪拳，六合套路。</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1987年，在河南省周口地区体育处举办的武术竞赛教练员学习班任教练。</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1988年，毕业于河南大学武术专业。</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1990年，在河南省沈丘县教育局举办的体育教师武术培训班任教练。</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2001年，应新疆阿瓦提县委政府批准，作为特殊人才调该县二中，实验小学任武术教师，并兼任中老年太极拳、剑教练工作。</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2008年3月，退休后，一如既往从事弘扬武术文化，传承迷踪的推广。</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1980年，带队参加首届新疆自治区运动会武术比赛，到取得团体总分第四名。</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1996年，获河南省武协杯武术赛传统组剑术二等奖。</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1996年，获河南省第三届农运会武术赛男子传统拳术第三名。</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2001年，编写（阿瓦提县中小学武术指导《试用教材》），由新疆维吾尔自治区教育厅教材培训部收存（独自）。</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2001年，《浅谈武术教育在中小学教学中的作用》等两篇论文在《周口教育》2001第四期上发表（合著）。</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2002年至2004年度荣获阿瓦提县科技先进个人奖。</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2002年至2008年，在阿克苏（地、县）举办的国家“劳动人事社会保障现场会”开幕式，国家教育部“双基”验收晚会，国家足球联赛在阿克苏落成典礼开幕式，新疆维吾尔自治区50年大庆阿克苏庆典晚会、全疆未成年人合法权益阿克苏现场交流会等多项大型公众活动上做专场武术表演.</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2003年，获共青团中央、全国少工委“优秀辅导老师”奖。</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2005年，新疆自治区教育厅授予“光荣执教三十年”荣誉称号。</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2007年，选为新疆维吾尔自治区武协委员；同年，获阿克苏地区双语大赛组委会“优秀园丁”奖，阿克苏地区第八届老年运动会获太极剑第一名。</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2008年，执教的阿瓦提县实验小学武术队业绩载入阿瓦提县县誌史册留存。</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2010年，获新疆维吾尔自治区第五届老年运动会陈式太极拳、太极扇一等奖；阿克苏地区首届离退休老干部运动会获太极拳、剑第二名。</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2011年，获自治区教育厅“优秀教练员”称号。</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2014年5月，自治区第四届健身气功交流展示大会获八段锦（集体）二等奖个人3等奖；9月，自治区第八届民运会获健身气功八段锦（集体）三等奖个人3等奖。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roman"/>
    <w:pitch w:val="default"/>
    <w:sig w:usb0="A10006FF" w:usb1="4000205B" w:usb2="00000010" w:usb3="00000000" w:csb0="2000019F" w:csb1="00000000"/>
  </w:font>
  <w:font w:name="微软雅黑">
    <w:panose1 w:val="020B0503020204020204"/>
    <w:charset w:val="86"/>
    <w:family w:val="auto"/>
    <w:pitch w:val="default"/>
    <w:sig w:usb0="A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75E9C"/>
    <w:rsid w:val="000859E9"/>
    <w:rsid w:val="000E24AA"/>
    <w:rsid w:val="000F3862"/>
    <w:rsid w:val="00286FC9"/>
    <w:rsid w:val="00291357"/>
    <w:rsid w:val="00303DEA"/>
    <w:rsid w:val="00327EA1"/>
    <w:rsid w:val="003302C3"/>
    <w:rsid w:val="00397840"/>
    <w:rsid w:val="00397DE1"/>
    <w:rsid w:val="004061E4"/>
    <w:rsid w:val="004C6DD2"/>
    <w:rsid w:val="005611C3"/>
    <w:rsid w:val="00570A06"/>
    <w:rsid w:val="00597E9E"/>
    <w:rsid w:val="007A2E20"/>
    <w:rsid w:val="00802548"/>
    <w:rsid w:val="008742B2"/>
    <w:rsid w:val="00992071"/>
    <w:rsid w:val="009F04E7"/>
    <w:rsid w:val="00A50780"/>
    <w:rsid w:val="00A56BBB"/>
    <w:rsid w:val="00AB5753"/>
    <w:rsid w:val="00AF1F93"/>
    <w:rsid w:val="00B26110"/>
    <w:rsid w:val="00C002B6"/>
    <w:rsid w:val="00C738FF"/>
    <w:rsid w:val="00D14776"/>
    <w:rsid w:val="00D279A7"/>
    <w:rsid w:val="00D67628"/>
    <w:rsid w:val="00D87892"/>
    <w:rsid w:val="00D90CD2"/>
    <w:rsid w:val="00E355F5"/>
    <w:rsid w:val="00EA4018"/>
    <w:rsid w:val="00F00BAB"/>
    <w:rsid w:val="00F57A91"/>
    <w:rsid w:val="00F64BC7"/>
    <w:rsid w:val="00F75E9C"/>
    <w:rsid w:val="01E44B35"/>
    <w:rsid w:val="1F6259BC"/>
    <w:rsid w:val="2830077B"/>
    <w:rsid w:val="5D491B43"/>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style>
  <w:style w:type="character" w:customStyle="1" w:styleId="8">
    <w:name w:val="页眉 Char"/>
    <w:basedOn w:val="5"/>
    <w:link w:val="4"/>
    <w:qFormat/>
    <w:uiPriority w:val="99"/>
    <w:rPr>
      <w:rFonts w:ascii="Times New Roman" w:hAnsi="Times New Roman" w:eastAsia="宋体" w:cs="Times New Roman"/>
      <w:sz w:val="18"/>
      <w:szCs w:val="18"/>
    </w:rPr>
  </w:style>
  <w:style w:type="character" w:customStyle="1" w:styleId="9">
    <w:name w:val="页脚 Char"/>
    <w:basedOn w:val="5"/>
    <w:link w:val="3"/>
    <w:qFormat/>
    <w:uiPriority w:val="99"/>
    <w:rPr>
      <w:rFonts w:ascii="Times New Roman" w:hAnsi="Times New Roman" w:eastAsia="宋体" w:cs="Times New Roman"/>
      <w:sz w:val="18"/>
      <w:szCs w:val="18"/>
    </w:rPr>
  </w:style>
  <w:style w:type="character" w:customStyle="1" w:styleId="10">
    <w:name w:val="日期 Char"/>
    <w:basedOn w:val="5"/>
    <w:link w:val="2"/>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354</Words>
  <Characters>2022</Characters>
  <Lines>16</Lines>
  <Paragraphs>4</Paragraphs>
  <ScaleCrop>false</ScaleCrop>
  <LinksUpToDate>false</LinksUpToDate>
  <CharactersWithSpaces>2372</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2016-04-21T15:47:00Z</dcterms:created>
  <dc:creator>admin</dc:creator>
  <cp:lastModifiedBy>Administrator</cp:lastModifiedBy>
  <dcterms:modified xsi:type="dcterms:W3CDTF">2016-10-16T09:09:28Z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