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 w:eastAsia="宋体" w:cs="宋体"/>
          <w:b/>
          <w:bCs/>
          <w:sz w:val="28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28"/>
          <w:szCs w:val="36"/>
          <w:lang w:eastAsia="zh-CN"/>
        </w:rPr>
        <w:t>【</w:t>
      </w:r>
      <w:r>
        <w:rPr>
          <w:rFonts w:hint="eastAsia" w:ascii="宋体" w:hAnsi="宋体" w:cs="宋体"/>
          <w:b/>
          <w:bCs/>
          <w:sz w:val="28"/>
          <w:szCs w:val="36"/>
          <w:lang w:val="en-US" w:eastAsia="zh-CN"/>
        </w:rPr>
        <w:t>钟深文</w:t>
      </w:r>
      <w:r>
        <w:rPr>
          <w:rFonts w:hint="eastAsia" w:ascii="宋体" w:hAnsi="宋体" w:cs="宋体"/>
          <w:b/>
          <w:bCs/>
          <w:sz w:val="28"/>
          <w:szCs w:val="36"/>
          <w:lang w:eastAsia="zh-CN"/>
        </w:rPr>
        <w:t>】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cs="宋体"/>
          <w:sz w:val="24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32"/>
        </w:rPr>
        <w:t>钟深文</w:t>
      </w:r>
      <w:r>
        <w:rPr>
          <w:rFonts w:hint="eastAsia" w:ascii="宋体" w:hAnsi="宋体" w:cs="宋体"/>
          <w:sz w:val="24"/>
          <w:szCs w:val="32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32"/>
        </w:rPr>
        <w:t>1941</w:t>
      </w:r>
      <w:r>
        <w:rPr>
          <w:rFonts w:hint="eastAsia" w:ascii="宋体" w:hAnsi="宋体" w:cs="宋体"/>
          <w:sz w:val="24"/>
          <w:szCs w:val="32"/>
          <w:lang w:val="en-US" w:eastAsia="zh-CN"/>
        </w:rPr>
        <w:t>.0</w:t>
      </w:r>
      <w:r>
        <w:rPr>
          <w:rFonts w:hint="eastAsia" w:ascii="宋体" w:hAnsi="宋体" w:eastAsia="宋体" w:cs="宋体"/>
          <w:sz w:val="24"/>
          <w:szCs w:val="32"/>
        </w:rPr>
        <w:t>2</w:t>
      </w:r>
      <w:r>
        <w:rPr>
          <w:rFonts w:hint="eastAsia" w:ascii="宋体" w:hAnsi="宋体" w:cs="宋体"/>
          <w:sz w:val="24"/>
          <w:szCs w:val="32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32"/>
        </w:rPr>
        <w:t>15</w:t>
      </w:r>
      <w:r>
        <w:rPr>
          <w:rFonts w:hint="eastAsia" w:ascii="宋体" w:hAnsi="宋体" w:cs="宋体"/>
          <w:sz w:val="24"/>
          <w:szCs w:val="32"/>
          <w:lang w:val="en-US" w:eastAsia="zh-CN"/>
        </w:rPr>
        <w:t>-）</w:t>
      </w:r>
      <w:r>
        <w:rPr>
          <w:rFonts w:hint="eastAsia" w:ascii="宋体" w:hAnsi="宋体" w:eastAsia="宋体" w:cs="宋体"/>
          <w:sz w:val="24"/>
          <w:szCs w:val="32"/>
        </w:rPr>
        <w:t>，男，汉族，“中华真功夫”系列项目武术顾问团成员。独门疯拳绝技第八代掌门</w:t>
      </w:r>
      <w:r>
        <w:rPr>
          <w:rFonts w:hint="eastAsia" w:ascii="宋体" w:hAnsi="宋体" w:cs="宋体"/>
          <w:sz w:val="24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32"/>
        </w:rPr>
        <w:t>退休前为新疆喀什市国土资源局局长、书记。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cs="宋体"/>
          <w:sz w:val="24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32"/>
        </w:rPr>
        <w:t>中国武协会员，独门绝技第八代掌门，中华武术名家，中华民间传统武术联盟副主席，钟家教拳研究会会长，新疆喀什地区武协主席，天津霍元甲迷踪拳研究会新疆分会名誉会长，新疆李小龙研究会名誉会长。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 xml:space="preserve">    8岁随父习武，每日早上六点至七点，是基本功的必修课，夜间练拳脚，尤其注重实战，要求一招一式，必须练到精绝</w:t>
      </w:r>
      <w:r>
        <w:rPr>
          <w:rFonts w:hint="eastAsia" w:ascii="宋体" w:hAnsi="宋体" w:cs="宋体"/>
          <w:sz w:val="24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32"/>
        </w:rPr>
        <w:t>到20岁时基本学有所成</w:t>
      </w:r>
      <w:r>
        <w:rPr>
          <w:rFonts w:hint="eastAsia" w:ascii="宋体" w:hAnsi="宋体" w:cs="宋体"/>
          <w:sz w:val="24"/>
          <w:szCs w:val="32"/>
          <w:lang w:eastAsia="zh-CN"/>
        </w:rPr>
        <w:t>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cs="宋体"/>
          <w:sz w:val="24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32"/>
        </w:rPr>
        <w:t>1962年</w:t>
      </w:r>
      <w:r>
        <w:rPr>
          <w:rFonts w:hint="eastAsia" w:ascii="宋体" w:hAnsi="宋体" w:cs="宋体"/>
          <w:sz w:val="24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32"/>
        </w:rPr>
        <w:t>由四川重庆地质矿产学校毕业，分配新疆喀什地质二大队工作，遵循祖训自练钟家教拳法，终年不断，即便在野外冰山雪岭中仍然坚持苦练。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cs="宋体"/>
          <w:sz w:val="24"/>
          <w:szCs w:val="32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32"/>
        </w:rPr>
        <w:t>1983年</w:t>
      </w:r>
      <w:r>
        <w:rPr>
          <w:rFonts w:hint="eastAsia" w:ascii="宋体" w:hAnsi="宋体" w:cs="宋体"/>
          <w:sz w:val="24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32"/>
        </w:rPr>
        <w:t>参加新疆武术比赛“疯拳”获一等奖轰动全国，作为重点拳种，编入新疆拳械录一书。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cs="宋体"/>
          <w:sz w:val="24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32"/>
        </w:rPr>
        <w:t>1984年</w:t>
      </w:r>
      <w:r>
        <w:rPr>
          <w:rFonts w:hint="eastAsia" w:ascii="宋体" w:hAnsi="宋体" w:cs="宋体"/>
          <w:sz w:val="24"/>
          <w:szCs w:val="32"/>
          <w:lang w:eastAsia="zh-CN"/>
        </w:rPr>
        <w:t>，《</w:t>
      </w:r>
      <w:r>
        <w:rPr>
          <w:rFonts w:hint="eastAsia" w:ascii="宋体" w:hAnsi="宋体" w:eastAsia="宋体" w:cs="宋体"/>
          <w:sz w:val="24"/>
          <w:szCs w:val="32"/>
        </w:rPr>
        <w:t>武林</w:t>
      </w:r>
      <w:r>
        <w:rPr>
          <w:rFonts w:hint="eastAsia" w:ascii="宋体" w:hAnsi="宋体" w:cs="宋体"/>
          <w:sz w:val="24"/>
          <w:szCs w:val="32"/>
          <w:lang w:eastAsia="zh-CN"/>
        </w:rPr>
        <w:t>》</w:t>
      </w:r>
      <w:r>
        <w:rPr>
          <w:rFonts w:hint="eastAsia" w:ascii="宋体" w:hAnsi="宋体" w:eastAsia="宋体" w:cs="宋体"/>
          <w:sz w:val="24"/>
          <w:szCs w:val="32"/>
        </w:rPr>
        <w:t>杂志全面介绍了钟家教拳法，拍摄了“疯拳”专题片，作为中国最稀缺拳种，载入中华武术史册。多次被喀什市政府授予获重奖的优秀干部，国家劳动力人事部、中国民委、中国科协联合授予少数民族地区优秀科技工作者称号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cs="宋体"/>
          <w:sz w:val="24"/>
          <w:szCs w:val="32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32"/>
        </w:rPr>
        <w:t>1986年</w:t>
      </w:r>
      <w:r>
        <w:rPr>
          <w:rFonts w:hint="eastAsia" w:ascii="宋体" w:hAnsi="宋体" w:cs="宋体"/>
          <w:sz w:val="24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32"/>
        </w:rPr>
        <w:t>新疆喀什地区成立了武术协会和气功研究会，担任武协主席和气功研究会理事长，长期为公安、部队培训武术散打人才。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32"/>
        </w:rPr>
        <w:t xml:space="preserve">   1997年</w:t>
      </w:r>
      <w:r>
        <w:rPr>
          <w:rFonts w:hint="eastAsia" w:ascii="宋体" w:hAnsi="宋体" w:cs="宋体"/>
          <w:sz w:val="24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32"/>
        </w:rPr>
        <w:t>评为国家级优秀人才，载入“中国人才库”。</w:t>
      </w:r>
    </w:p>
    <w:p>
      <w:pPr>
        <w:spacing w:line="360" w:lineRule="auto"/>
        <w:rPr>
          <w:rFonts w:hint="eastAsia" w:ascii="宋体" w:hAnsi="宋体" w:cs="宋体"/>
          <w:sz w:val="24"/>
          <w:szCs w:val="32"/>
          <w:lang w:val="en-US" w:eastAsia="zh-CN"/>
        </w:rPr>
      </w:pPr>
      <w:r>
        <w:rPr>
          <w:rFonts w:hint="eastAsia" w:ascii="宋体" w:hAnsi="宋体" w:cs="宋体"/>
          <w:sz w:val="24"/>
          <w:szCs w:val="32"/>
          <w:lang w:val="en-US" w:eastAsia="zh-CN"/>
        </w:rPr>
        <w:t xml:space="preserve">    2015年，应邀出任“中华真功夫”系列项目武术顾问团成员；9月，参加“中华真功夫”系列项目启动仪式暨中国首部纪实功夫电影《寻找真功夫》新闻发布会。</w:t>
      </w:r>
    </w:p>
    <w:p>
      <w:pPr>
        <w:spacing w:line="360" w:lineRule="auto"/>
        <w:rPr>
          <w:rFonts w:hint="eastAsia" w:ascii="宋体" w:hAnsi="宋体" w:cs="宋体"/>
          <w:sz w:val="24"/>
          <w:szCs w:val="32"/>
          <w:lang w:val="en-US" w:eastAsia="zh-CN"/>
        </w:rPr>
      </w:pPr>
      <w:r>
        <w:rPr>
          <w:rFonts w:hint="eastAsia" w:ascii="宋体" w:hAnsi="宋体" w:cs="宋体"/>
          <w:sz w:val="24"/>
          <w:szCs w:val="32"/>
          <w:lang w:val="en-US" w:eastAsia="zh-CN"/>
        </w:rPr>
        <w:t xml:space="preserve">    独门疯拳绝技传承脉系：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cs="宋体"/>
          <w:sz w:val="24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32"/>
        </w:rPr>
        <w:t>钟陆英</w:t>
      </w:r>
      <w:r>
        <w:rPr>
          <w:rFonts w:hint="eastAsia" w:ascii="宋体" w:hAnsi="宋体" w:cs="宋体"/>
          <w:sz w:val="24"/>
          <w:szCs w:val="32"/>
          <w:lang w:eastAsia="zh-CN"/>
        </w:rPr>
        <w:t>——</w:t>
      </w:r>
      <w:r>
        <w:rPr>
          <w:rFonts w:hint="eastAsia" w:ascii="宋体" w:hAnsi="宋体" w:eastAsia="宋体" w:cs="宋体"/>
          <w:sz w:val="24"/>
          <w:szCs w:val="32"/>
        </w:rPr>
        <w:t>第一代：钟茂才、钟茂贤、钟茂文</w:t>
      </w:r>
      <w:r>
        <w:rPr>
          <w:rFonts w:hint="eastAsia" w:ascii="宋体" w:hAnsi="宋体" w:cs="宋体"/>
          <w:sz w:val="24"/>
          <w:szCs w:val="32"/>
          <w:lang w:eastAsia="zh-CN"/>
        </w:rPr>
        <w:t>——</w:t>
      </w:r>
      <w:r>
        <w:rPr>
          <w:rFonts w:hint="eastAsia" w:ascii="宋体" w:hAnsi="宋体" w:eastAsia="宋体" w:cs="宋体"/>
          <w:sz w:val="24"/>
          <w:szCs w:val="32"/>
        </w:rPr>
        <w:t>第二代：钟盛祥、钟盛福</w:t>
      </w:r>
      <w:r>
        <w:rPr>
          <w:rFonts w:hint="eastAsia" w:ascii="宋体" w:hAnsi="宋体" w:cs="宋体"/>
          <w:sz w:val="24"/>
          <w:szCs w:val="32"/>
          <w:lang w:eastAsia="zh-CN"/>
        </w:rPr>
        <w:t>——</w:t>
      </w:r>
      <w:r>
        <w:rPr>
          <w:rFonts w:hint="eastAsia" w:ascii="宋体" w:hAnsi="宋体" w:eastAsia="宋体" w:cs="宋体"/>
          <w:sz w:val="24"/>
          <w:szCs w:val="32"/>
        </w:rPr>
        <w:t>第三代：钟廷化、钟廷魁</w:t>
      </w:r>
      <w:r>
        <w:rPr>
          <w:rFonts w:hint="eastAsia" w:ascii="宋体" w:hAnsi="宋体" w:cs="宋体"/>
          <w:sz w:val="24"/>
          <w:szCs w:val="32"/>
          <w:lang w:eastAsia="zh-CN"/>
        </w:rPr>
        <w:t>——</w:t>
      </w:r>
      <w:r>
        <w:rPr>
          <w:rFonts w:hint="eastAsia" w:ascii="宋体" w:hAnsi="宋体" w:eastAsia="宋体" w:cs="宋体"/>
          <w:sz w:val="24"/>
          <w:szCs w:val="32"/>
        </w:rPr>
        <w:t>第四代：钟武槐、钟义槐</w:t>
      </w:r>
      <w:r>
        <w:rPr>
          <w:rFonts w:hint="eastAsia" w:ascii="宋体" w:hAnsi="宋体" w:cs="宋体"/>
          <w:sz w:val="24"/>
          <w:szCs w:val="32"/>
          <w:lang w:eastAsia="zh-CN"/>
        </w:rPr>
        <w:t>——</w:t>
      </w:r>
      <w:r>
        <w:rPr>
          <w:rFonts w:hint="eastAsia" w:ascii="宋体" w:hAnsi="宋体" w:eastAsia="宋体" w:cs="宋体"/>
          <w:sz w:val="24"/>
          <w:szCs w:val="32"/>
        </w:rPr>
        <w:t>第五代：钟富春、钟先春</w:t>
      </w:r>
      <w:r>
        <w:rPr>
          <w:rFonts w:hint="eastAsia" w:ascii="宋体" w:hAnsi="宋体" w:cs="宋体"/>
          <w:sz w:val="24"/>
          <w:szCs w:val="32"/>
          <w:lang w:eastAsia="zh-CN"/>
        </w:rPr>
        <w:t>——</w:t>
      </w:r>
      <w:r>
        <w:rPr>
          <w:rFonts w:hint="eastAsia" w:ascii="宋体" w:hAnsi="宋体" w:eastAsia="宋体" w:cs="宋体"/>
          <w:sz w:val="24"/>
          <w:szCs w:val="32"/>
        </w:rPr>
        <w:t>第六代：钟永和</w:t>
      </w:r>
      <w:r>
        <w:rPr>
          <w:rFonts w:hint="eastAsia" w:ascii="宋体" w:hAnsi="宋体" w:cs="宋体"/>
          <w:sz w:val="24"/>
          <w:szCs w:val="32"/>
          <w:lang w:eastAsia="zh-CN"/>
        </w:rPr>
        <w:t>——</w:t>
      </w:r>
      <w:r>
        <w:rPr>
          <w:rFonts w:hint="eastAsia" w:ascii="宋体" w:hAnsi="宋体" w:eastAsia="宋体" w:cs="宋体"/>
          <w:sz w:val="24"/>
          <w:szCs w:val="32"/>
        </w:rPr>
        <w:t>第七代：钟泰贵（钟志华）</w:t>
      </w:r>
      <w:r>
        <w:rPr>
          <w:rFonts w:hint="eastAsia" w:ascii="宋体" w:hAnsi="宋体" w:cs="宋体"/>
          <w:sz w:val="24"/>
          <w:szCs w:val="32"/>
          <w:lang w:eastAsia="zh-CN"/>
        </w:rPr>
        <w:t>——</w:t>
      </w:r>
      <w:r>
        <w:rPr>
          <w:rFonts w:hint="eastAsia" w:ascii="宋体" w:hAnsi="宋体" w:eastAsia="宋体" w:cs="宋体"/>
          <w:sz w:val="24"/>
          <w:szCs w:val="32"/>
        </w:rPr>
        <w:t>第八代：钟深文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32"/>
          <w:lang w:val="en-US" w:eastAsia="zh-CN"/>
        </w:rPr>
        <w:t xml:space="preserve">    附：钟氏教拳简介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cs="宋体"/>
          <w:sz w:val="24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32"/>
        </w:rPr>
        <w:t>一、源流：钟氏祖先钟琦，在东汉复兴之初，王莽篡位，集族屯兵配合光武帝刘秀，剿灭王莽立下奇功，被封为御前侍卫大将军，由河南派往广东为官。钟琦武功盖世，逐将武功带入广东世代相传，故名“钟家教拳”。因改朝换代，后世为官者谏诤犯上，被罢免迫害无数。于康熙六十一年，世祖钟徐英带领兄弟五人，背井离乡亡命天涯，来到四川省资中县铁佛镇，世代以种田为生，几乎与世隔绝。钟家教拳为家族内部秘传，传至钟永和又传至钟志华再传至钟深文、钟深林、钟深元。钟深文为疯拳第八代传人，自幼秉承家传，随父演练钟家教拳，尤其是疯拳达到出神入化的地步。钟深文支援新疆建设、将此拳传至新疆喀什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cs="宋体"/>
          <w:sz w:val="24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32"/>
        </w:rPr>
        <w:t>二、分布：广东梅州、四川威远、新疆喀什、乌鲁木齐。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cs="宋体"/>
          <w:sz w:val="24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32"/>
        </w:rPr>
        <w:t>三、风格特点：钟家教拳法，有着它独特的训练方法</w:t>
      </w:r>
      <w:r>
        <w:rPr>
          <w:rFonts w:hint="eastAsia" w:ascii="宋体" w:hAnsi="宋体" w:cs="宋体"/>
          <w:sz w:val="24"/>
          <w:szCs w:val="32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32"/>
        </w:rPr>
        <w:t>如</w:t>
      </w:r>
      <w:r>
        <w:rPr>
          <w:rFonts w:hint="eastAsia" w:ascii="宋体" w:hAnsi="宋体" w:cs="宋体"/>
          <w:sz w:val="24"/>
          <w:szCs w:val="32"/>
          <w:lang w:eastAsia="zh-CN"/>
        </w:rPr>
        <w:t>：</w:t>
      </w:r>
      <w:bookmarkStart w:id="0" w:name="_GoBack"/>
      <w:bookmarkEnd w:id="0"/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cs="宋体"/>
          <w:sz w:val="24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32"/>
        </w:rPr>
        <w:t>1.豆摔法：在撒满豆子地上练拳脚，练过硬的摔功和高度的身体平衡。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cs="宋体"/>
          <w:sz w:val="24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32"/>
        </w:rPr>
        <w:t>2.螺旋发劲法：靠扭腰转跨，带动手臂和腿旋转催气发力，进行攻击。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cs="宋体"/>
          <w:sz w:val="24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32"/>
        </w:rPr>
        <w:t>3.疾速训练：拳难防其快，箭难防其疾，天下武功为快不破，要求每秒必须完成五至六个动作。出手不收，以拳化掌，以掌变肘，配合腿法，左右上下连环出击，环环相扣。贯融内功，开砖碎石易如反掌。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cs="宋体"/>
          <w:sz w:val="24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32"/>
        </w:rPr>
        <w:t>4.三位七星步：又名为七仙女下凡步，初练为砖代替，而后放桩顶训练，共计36个桩位，即练步法的灵活性又练身体的高度平衡，可单人训练，又可双人对练。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cs="宋体"/>
          <w:sz w:val="24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32"/>
        </w:rPr>
        <w:t>疯拳：为十六世祖钟陆英所创，疯拳是钟家教拳的精髓，按精神病人的八种神态痴、呆、狂、躁、惊、恐、悲、喜进行演练，无规定套路。摔跌滚扑，闪展腾挪，装疯卖傻，招招狠毒。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cs="宋体"/>
          <w:sz w:val="24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32"/>
        </w:rPr>
        <w:t>连环套打：集拳击、摔跤各种腿法为一体的综合搏击术，贯融内功，踢、打、摔、拿一气呵成。此拳轻则伤身，重则致命，目前为公安、武警必修拳法。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cs="宋体"/>
          <w:sz w:val="24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32"/>
        </w:rPr>
        <w:t>钢丝鞭：表面看十分不起眼，然而却是十分凶残的兵器。鞭长1.5米，前端30厘米带倒刺，后有枪尖，单、双手轮换使用，可贴身滚打，也可放长击远，左右缠绕，上砸下跳，两头并用，有短枪之勇猛，又有长鞭之威风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E32"/>
    <w:rsid w:val="00156F33"/>
    <w:rsid w:val="00195F76"/>
    <w:rsid w:val="007370E3"/>
    <w:rsid w:val="00884E32"/>
    <w:rsid w:val="00A2130C"/>
    <w:rsid w:val="00B00EF3"/>
    <w:rsid w:val="00CD00CB"/>
    <w:rsid w:val="00D96633"/>
    <w:rsid w:val="0DFB69C6"/>
    <w:rsid w:val="0EB70991"/>
    <w:rsid w:val="0EF02D75"/>
    <w:rsid w:val="103C7C26"/>
    <w:rsid w:val="197A3382"/>
    <w:rsid w:val="2A4825E6"/>
    <w:rsid w:val="2FCA4769"/>
    <w:rsid w:val="40914CEF"/>
    <w:rsid w:val="44DE1ED3"/>
    <w:rsid w:val="5EE828F4"/>
    <w:rsid w:val="63BE4BF9"/>
    <w:rsid w:val="66C90CA3"/>
    <w:rsid w:val="70710AEE"/>
    <w:rsid w:val="71842A4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259</Words>
  <Characters>1482</Characters>
  <Lines>12</Lines>
  <Paragraphs>3</Paragraphs>
  <ScaleCrop>false</ScaleCrop>
  <LinksUpToDate>false</LinksUpToDate>
  <CharactersWithSpaces>1738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2016-10-22T09:48:00Z</dcterms:created>
  <dc:creator>PCOS</dc:creator>
  <cp:lastModifiedBy>Administrator</cp:lastModifiedBy>
  <dcterms:modified xsi:type="dcterms:W3CDTF">2016-10-28T06:54:42Z</dcterms:modified>
  <dc:title>独门疯拳绝技第八代掌门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