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【苑鹏夫】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苑鹏夫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1971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  <w:lang w:val="en-US" w:eastAsia="zh-CN"/>
        </w:rPr>
        <w:t>-），男，汉族，</w:t>
      </w:r>
      <w:r>
        <w:rPr>
          <w:rFonts w:hint="eastAsia"/>
          <w:sz w:val="24"/>
          <w:szCs w:val="24"/>
        </w:rPr>
        <w:t>出生于天津，华苑兄弟（天津）体育发展有限公司以及力奥搏击总经理。中国武术六段。自幼喜欢运动。小学一年级入选河西区体操队，获天津市体操团队赛亚军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1984年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拜启蒙老师（原战友文工团京剧演员）吴绍文学习戳脚门功夫，打下了坚实的基础。其间自学截拳道、散打等项目。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1992年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被时任天津振华武术馆散打教练的戈国良纳入门下，开始系统学习散打及程派高式八卦掌。同年，在振华武术馆担任散打教练，并被选入天津市拳击队，获得八运会参赛资格。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1995年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在第二届国际八卦掌联谊会表演赛上苑鹏夫获传统掌法优胜奖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1996年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在天津市首届“民强杯”传统武术擂台赛上获70公斤级亚军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1997年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拜于国权</w:t>
      </w:r>
      <w:r>
        <w:rPr>
          <w:rFonts w:hint="eastAsia"/>
          <w:sz w:val="24"/>
          <w:szCs w:val="24"/>
          <w:lang w:val="en-US" w:eastAsia="zh-CN"/>
        </w:rPr>
        <w:t>为</w:t>
      </w:r>
      <w:r>
        <w:rPr>
          <w:rFonts w:hint="eastAsia"/>
          <w:sz w:val="24"/>
          <w:szCs w:val="24"/>
        </w:rPr>
        <w:t>师，开始学习意拳。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2000年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调到北京，经于国权介绍，拜入姚宗勋亲传弟子崔瑞彬门下，继续深造。同时任多个健身中心的散打和泰拳教练。并得心意六合拳李行功、八卦掌王福岭等悉心指导。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2002年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在天津市传统武术比赛中获八卦掌一等奖、剑法一等奖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2003年非典期间，被授予“天津市民广播操形象大使”的光荣称号。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2004年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在全国传统武术比赛中获对练一等奖、掌法一等奖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2007年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毅然辞去国际知名健身品牌高层管理职务，回津开办武馆。经过刻苦努力，现今已开设两家千余平的武馆，成为教授散打、泰拳、八卦掌、拳击、八极拳、跆拳道、咏春拳、综合格斗，摔跤等融东西方格斗体系于一炉的多样性武馆，多次举办赛事，并被天津市拳击运动协会命名为训练基地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同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在全国传统武术比赛上获器械一等奖、对练一等奖。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在《武魂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、《健与美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、《中国体育》等专业期刊发表《截拳道，我为你悲哀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、《程派高式八卦掌二十四要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、《融少林、形意、八卦、跤技为一体的程派高式八卦掌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、《八卦掌也健身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、《致命泰拳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、《拳似流星眼似电—从一句拳谚说起》等文章。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2009年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应广州俏佳人音像公司之邀，与戈国良一起录制《程派高式八卦掌》DVD教学光盘，并与2010年海外同步发行。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2013年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获“中国当代传统武术名家---天津百杰”称号。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2015年3月，协同戈国良先生参与中央电视台拍摄的《中国功夫探秘---八卦掌》专题纪录片，也在CCTV-9正式播出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同年9月，参加中国首部纪实功夫电影《寻找真功夫》开机仪式，并登台表演，获得好评。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董海川（1797-1882）：八卦掌创始人（海）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程庭华（1848-1900）：八卦掌二代传人（福）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高義盛（1866-1951）：八卦掌三代传人（寿），程派高式八卦掌第一代宗师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刘凤彩（1908-1987）：八卦掌四代传人（山），程派高式八卦掌第二代宗师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王书声（1919-1995）：八卦掌五代传人（永），程派高式八卦掌第三代宗师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戈国良（1947-）：八卦掌六代传人（强），程派高式八卦掌第四代掌门，中国武术八段，原天津武协八卦掌专业委员会会长。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天津程派高式八卦掌研究会副会长，天津津门武跤馆副馆长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苑鹏夫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1971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-）：八卦掌第七代传人（毅）</w:t>
      </w:r>
    </w:p>
    <w:p>
      <w:pPr>
        <w:ind w:firstLine="482" w:firstLineChars="200"/>
        <w:jc w:val="left"/>
        <w:rPr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AA2"/>
    <w:rsid w:val="000664FE"/>
    <w:rsid w:val="001F6301"/>
    <w:rsid w:val="00297B5E"/>
    <w:rsid w:val="002F5AA2"/>
    <w:rsid w:val="006F22C3"/>
    <w:rsid w:val="00786B04"/>
    <w:rsid w:val="007E1081"/>
    <w:rsid w:val="008225C0"/>
    <w:rsid w:val="008C002F"/>
    <w:rsid w:val="00C53322"/>
    <w:rsid w:val="00ED302E"/>
    <w:rsid w:val="00F3560B"/>
    <w:rsid w:val="00F55FCA"/>
    <w:rsid w:val="1F19388E"/>
    <w:rsid w:val="55FE1920"/>
    <w:rsid w:val="77470A61"/>
    <w:rsid w:val="78B162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1002</Characters>
  <Lines>8</Lines>
  <Paragraphs>2</Paragraphs>
  <ScaleCrop>false</ScaleCrop>
  <LinksUpToDate>false</LinksUpToDate>
  <CharactersWithSpaces>1175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2016-02-29T03:17:00Z</dcterms:created>
  <dc:creator>Administrator</dc:creator>
  <cp:lastModifiedBy>Administrator</cp:lastModifiedBy>
  <cp:lastPrinted>2016-02-29T09:20:00Z</cp:lastPrinted>
  <dcterms:modified xsi:type="dcterms:W3CDTF">2016-10-16T07:54:24Z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