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【于堡顺德】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于堡顺德</w:t>
      </w:r>
      <w:r>
        <w:rPr>
          <w:rFonts w:hint="eastAsia"/>
          <w:sz w:val="24"/>
          <w:szCs w:val="24"/>
          <w:lang w:val="en-US" w:eastAsia="zh-CN"/>
        </w:rPr>
        <w:t>（武术名）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本名</w:t>
      </w:r>
      <w:r>
        <w:rPr>
          <w:rFonts w:hint="eastAsia"/>
          <w:sz w:val="24"/>
          <w:szCs w:val="24"/>
          <w:lang w:eastAsia="zh-CN"/>
        </w:rPr>
        <w:t>孙清柱（</w:t>
      </w:r>
      <w:r>
        <w:rPr>
          <w:rFonts w:hint="eastAsia"/>
          <w:sz w:val="24"/>
          <w:szCs w:val="24"/>
          <w:lang w:val="en-US" w:eastAsia="zh-CN"/>
        </w:rPr>
        <w:t>1945.11.08-）</w:t>
      </w:r>
      <w:r>
        <w:rPr>
          <w:rFonts w:hint="eastAsia"/>
          <w:sz w:val="24"/>
          <w:szCs w:val="24"/>
          <w:lang w:eastAsia="zh-CN"/>
        </w:rPr>
        <w:t>，男，</w:t>
      </w:r>
      <w:r>
        <w:rPr>
          <w:rFonts w:hint="eastAsia"/>
          <w:sz w:val="24"/>
          <w:szCs w:val="24"/>
          <w:lang w:val="en-US" w:eastAsia="zh-CN"/>
        </w:rPr>
        <w:t>汉族，“中华真功夫”系列项目武术顾问团成员。出生于</w:t>
      </w:r>
      <w:r>
        <w:rPr>
          <w:rFonts w:hint="eastAsia"/>
          <w:sz w:val="24"/>
          <w:szCs w:val="24"/>
          <w:lang w:eastAsia="zh-CN"/>
        </w:rPr>
        <w:t>天津塘沽于家堡，</w:t>
      </w:r>
      <w:r>
        <w:rPr>
          <w:rFonts w:hint="eastAsia"/>
          <w:sz w:val="24"/>
          <w:szCs w:val="24"/>
          <w:lang w:val="en-US" w:eastAsia="zh-CN"/>
        </w:rPr>
        <w:t>海下弹腿第三代掌门人，</w:t>
      </w:r>
      <w:r>
        <w:rPr>
          <w:rFonts w:hint="eastAsia"/>
          <w:sz w:val="24"/>
          <w:szCs w:val="24"/>
          <w:lang w:eastAsia="zh-CN"/>
        </w:rPr>
        <w:t>中国武术六段，天津市滨海新区武术运动</w:t>
      </w:r>
      <w:r>
        <w:rPr>
          <w:rFonts w:hint="eastAsia"/>
          <w:sz w:val="24"/>
          <w:szCs w:val="24"/>
          <w:lang w:val="en-US" w:eastAsia="zh-CN"/>
        </w:rPr>
        <w:t>协会名誉会长、理事，滨海新区武术运动协会弹腿拳分会秘书长。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1956年，投在于家堡八极六世传人崔墨林门下习练八极门武艺，1957年该武馆</w:t>
      </w:r>
      <w:r>
        <w:rPr>
          <w:rFonts w:hint="eastAsia"/>
          <w:sz w:val="24"/>
          <w:szCs w:val="24"/>
          <w:lang w:eastAsia="zh-CN"/>
        </w:rPr>
        <w:t>停办。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1958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拜弹腿门正宗西北回教传人沧州武师</w:t>
      </w:r>
      <w:r>
        <w:rPr>
          <w:rFonts w:hint="eastAsia"/>
          <w:sz w:val="24"/>
          <w:szCs w:val="24"/>
          <w:lang w:eastAsia="zh-CN"/>
        </w:rPr>
        <w:t>宋子信为师，习</w:t>
      </w:r>
      <w:r>
        <w:rPr>
          <w:rFonts w:hint="eastAsia"/>
          <w:sz w:val="24"/>
          <w:szCs w:val="24"/>
          <w:lang w:val="en-US" w:eastAsia="zh-CN"/>
        </w:rPr>
        <w:t>得</w:t>
      </w:r>
      <w:r>
        <w:rPr>
          <w:rFonts w:hint="eastAsia"/>
          <w:sz w:val="24"/>
          <w:szCs w:val="24"/>
          <w:lang w:eastAsia="zh-CN"/>
        </w:rPr>
        <w:t>弹腿门的拳脚、器械、单练对打、吃气换气、桩功、硬功、散打单抄、问手扣子、按摩点穴跌打药物及内气的修炼等功夫。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1973</w:t>
      </w:r>
      <w:r>
        <w:rPr>
          <w:rFonts w:hint="eastAsia"/>
          <w:sz w:val="24"/>
          <w:szCs w:val="24"/>
          <w:lang w:eastAsia="zh-CN"/>
        </w:rPr>
        <w:t>年，求教于北塘少林门武术拳师张敢干弟子王克恩，掌握一些少林拳中拳法、套路、理论和技击要领。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1980</w:t>
      </w:r>
      <w:r>
        <w:rPr>
          <w:rFonts w:hint="eastAsia"/>
          <w:sz w:val="24"/>
          <w:szCs w:val="24"/>
          <w:lang w:eastAsia="zh-CN"/>
        </w:rPr>
        <w:t>年，求教于当时已经七十高龄的一代弓力名师张玉德。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2000</w:t>
      </w:r>
      <w:r>
        <w:rPr>
          <w:rFonts w:hint="eastAsia"/>
          <w:sz w:val="24"/>
          <w:szCs w:val="24"/>
          <w:lang w:eastAsia="zh-CN"/>
        </w:rPr>
        <w:t>年，退休后，结识了八极门王宝国，</w:t>
      </w:r>
      <w:r>
        <w:rPr>
          <w:rFonts w:hint="eastAsia"/>
          <w:sz w:val="24"/>
          <w:szCs w:val="24"/>
          <w:lang w:val="en-US" w:eastAsia="zh-CN"/>
        </w:rPr>
        <w:t>受其启发，</w:t>
      </w:r>
      <w:r>
        <w:rPr>
          <w:rFonts w:hint="eastAsia"/>
          <w:sz w:val="24"/>
          <w:szCs w:val="24"/>
          <w:lang w:eastAsia="zh-CN"/>
        </w:rPr>
        <w:t>先后写了《弹腿门在津门海下的发展》《踢好十趟弹腿》《弹腿拳入门》《武术汇编》，解析弹腿门术语《五肘、六手、八错、十二节》《手是流星、眼是电》《两腿为深、两膀为磨也》《三尖不照立身不稳》《何为单刀看手》等十几篇文章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  <w:lang w:eastAsia="zh-CN"/>
        </w:rPr>
        <w:t>出版一部关于介绍塘沽老一辈武术家的书《塘沽武术》，同时拿到国家武术六段证书、国家二级裁判员证书、一级体育指导员证书、国家武术段位考评员证书。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2014年，滨海新区传统武术大赛中获得拳术、器械“金奖”。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2015年9月，应邀参加“中华真功夫”系列项目启动仪式暨中国首部纪实功夫电影《寻找真功夫》新闻发布会。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第一代戴七套1751年（奉天镖师）——第二代回万良（沧州弹腿）——第三代回小辫（返原籍沧州大褚村传艺于）——第四代把式六爷——第五代回庆云——第六代翁浩轩1830年（海下弹腿第一代）——宋子信（第二代）——孙清柱（武术名于堡顺德，第三代）</w:t>
      </w:r>
      <w:bookmarkStart w:id="0" w:name="_GoBack"/>
      <w:bookmarkEnd w:id="0"/>
    </w:p>
    <w:p>
      <w:p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云字库姚体1.0">
    <w:altName w:val="Microsoft YaHei UI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35035"/>
    <w:rsid w:val="0CB74AC3"/>
    <w:rsid w:val="120F5111"/>
    <w:rsid w:val="12C37A3E"/>
    <w:rsid w:val="13E36A4E"/>
    <w:rsid w:val="17877375"/>
    <w:rsid w:val="251C05BE"/>
    <w:rsid w:val="2E140F19"/>
    <w:rsid w:val="38673C4C"/>
    <w:rsid w:val="441F7EFA"/>
    <w:rsid w:val="50535035"/>
    <w:rsid w:val="59482D20"/>
    <w:rsid w:val="70D23371"/>
    <w:rsid w:val="7950639E"/>
    <w:rsid w:val="7B626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2016-02-28T07:24:00Z</dcterms:created>
  <dc:creator>luze</dc:creator>
  <cp:lastModifiedBy>Administrator</cp:lastModifiedBy>
  <dcterms:modified xsi:type="dcterms:W3CDTF">2016-10-20T10:16:12Z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