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【</w:t>
      </w:r>
      <w:r>
        <w:rPr>
          <w:rFonts w:hint="eastAsia"/>
          <w:sz w:val="32"/>
          <w:szCs w:val="40"/>
          <w:lang w:val="en-US" w:eastAsia="zh-CN"/>
        </w:rPr>
        <w:t>苏豪鸿</w:t>
      </w:r>
      <w:r>
        <w:rPr>
          <w:rFonts w:hint="eastAsia"/>
          <w:sz w:val="32"/>
          <w:szCs w:val="40"/>
          <w:lang w:eastAsia="zh-CN"/>
        </w:rPr>
        <w:t>】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bookmarkStart w:id="0" w:name="_GoBack"/>
      <w:r>
        <w:rPr>
          <w:rFonts w:hint="eastAsia"/>
          <w:sz w:val="24"/>
          <w:szCs w:val="32"/>
          <w:lang w:val="en-US" w:eastAsia="zh-CN"/>
        </w:rPr>
        <w:t>苏豪鸿（</w:t>
      </w:r>
      <w:r>
        <w:rPr>
          <w:rFonts w:hint="eastAsia"/>
          <w:sz w:val="24"/>
          <w:szCs w:val="32"/>
        </w:rPr>
        <w:t>1982</w:t>
      </w:r>
      <w:r>
        <w:rPr>
          <w:rFonts w:hint="eastAsia"/>
          <w:sz w:val="24"/>
          <w:szCs w:val="32"/>
          <w:lang w:val="en-US" w:eastAsia="zh-CN"/>
        </w:rPr>
        <w:t>-），男，汉族，“中华真功夫”系列项目功夫展示团成员。</w:t>
      </w:r>
      <w:r>
        <w:rPr>
          <w:rFonts w:hint="eastAsia"/>
          <w:sz w:val="24"/>
          <w:szCs w:val="32"/>
        </w:rPr>
        <w:t>生于重庆袍哥人家，自幼习武，三十年不辍，专攻技击。幼时师从长江大侠吕紫剑的渝州紫剑武馆。师承道家天罡武宗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第六代掌门谢天恩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李悟清。</w:t>
      </w:r>
      <w:r>
        <w:rPr>
          <w:rFonts w:hint="eastAsia"/>
          <w:sz w:val="24"/>
          <w:szCs w:val="32"/>
          <w:lang w:val="en-US" w:eastAsia="zh-CN"/>
        </w:rPr>
        <w:t>后到</w:t>
      </w:r>
      <w:r>
        <w:rPr>
          <w:rFonts w:hint="eastAsia"/>
          <w:sz w:val="24"/>
          <w:szCs w:val="32"/>
        </w:rPr>
        <w:t>京城随吉青虎习练太极真功。重庆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成都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长沙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天罡国术会会长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渝州忠义武士会龙头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道法璞心堂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武堂堂主</w:t>
      </w:r>
      <w:r>
        <w:rPr>
          <w:rFonts w:hint="eastAsia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据古籍，复原天罡派失传之道家绝学：正气六部剑，正气拂尘功。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门生遍布全国，多技击高手，明星弟子。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武风霸道刚烈，技击刁钻狠辣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专研道法，内功，点穴，剑法。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1999年，公推为天罡派第七代掌门人。16岁开天罡武馆，二十年教拳不辍。弟子中最大年纪84岁，最小者12岁。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2008年，创立“渝州忠义武士会”，推广忠义武士文化。</w:t>
      </w:r>
      <w:bookmarkEnd w:id="0"/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91833"/>
    <w:rsid w:val="0137698F"/>
    <w:rsid w:val="031A64A8"/>
    <w:rsid w:val="0AAA2A3B"/>
    <w:rsid w:val="3A722753"/>
    <w:rsid w:val="51B97D3B"/>
    <w:rsid w:val="5AF340DE"/>
    <w:rsid w:val="7F191833"/>
    <w:rsid w:val="7F7A3D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2016-07-28T07:45:00Z</dcterms:created>
  <dc:creator>芸滔</dc:creator>
  <cp:lastModifiedBy>Administrator</cp:lastModifiedBy>
  <dcterms:modified xsi:type="dcterms:W3CDTF">2016-10-16T06:16:25Z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