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【</w:t>
      </w:r>
      <w:r>
        <w:rPr>
          <w:rFonts w:hint="eastAsia"/>
          <w:sz w:val="36"/>
          <w:szCs w:val="44"/>
          <w:lang w:val="en-US" w:eastAsia="zh-CN"/>
        </w:rPr>
        <w:t>葛琳</w:t>
      </w:r>
      <w:r>
        <w:rPr>
          <w:rFonts w:hint="eastAsia"/>
          <w:sz w:val="36"/>
          <w:szCs w:val="44"/>
          <w:lang w:eastAsia="zh-CN"/>
        </w:rPr>
        <w:t>】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葛琳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</w:rPr>
        <w:t>1965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10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29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-）</w:t>
      </w:r>
      <w:r>
        <w:rPr>
          <w:rFonts w:hint="eastAsia" w:ascii="宋体" w:hAnsi="宋体" w:eastAsia="宋体" w:cs="宋体"/>
          <w:sz w:val="24"/>
          <w:szCs w:val="32"/>
        </w:rPr>
        <w:t>，男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汉族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“中华真功夫”系列项目功夫展示团成员。四川省峨眉山市人。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从小喜好武术，12岁习武，拜峨眉山伏虎寺疯妮为师，习练峨眉传统鹰虎拳、螳螂拳、蛇拳、猴拳等传统峨眉武术；后拜摔跤大师王举平为师，习练古典式、中国式摔跤及柔道。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32"/>
        </w:rPr>
        <w:t>87年任峨眉武装部武术教官，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32"/>
        </w:rPr>
        <w:t>90年在许波寺开办（许波寺武术学校），所教学员数百人。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32"/>
        </w:rPr>
        <w:t>91年起教国外友人如：澳大利亚、美国、韩国、法国、德国、英国、葡萄牙、俄罗斯等及台湾、香港的学员学习中国传统武术。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32"/>
        </w:rPr>
        <w:t>94年带徒弟周勇、范晓等参加乐山市摔跤擂台赛共获一等奖4名，二等奖8名，三等奖12名、团体赛第二名；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国际武道联盟传统武术黑带六段。现继续教法国友人的中国传统武术。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2016年7月12日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参加峨眉武术学校（乐山市武术协会峨眉武术训练基地）授牌仪式的峨眉武术表演。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5614C"/>
    <w:rsid w:val="4E1A5911"/>
    <w:rsid w:val="5095614C"/>
    <w:rsid w:val="62C04A4D"/>
    <w:rsid w:val="67046879"/>
    <w:rsid w:val="6D061154"/>
    <w:rsid w:val="72E817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2016-07-27T10:10:00Z</dcterms:created>
  <dc:creator>芸滔</dc:creator>
  <cp:lastModifiedBy>Administrator</cp:lastModifiedBy>
  <dcterms:modified xsi:type="dcterms:W3CDTF">2016-10-16T05:03:57Z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