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杜香枝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杜香枝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1952</w:t>
      </w:r>
      <w:r>
        <w:rPr>
          <w:rFonts w:hint="eastAsia"/>
          <w:sz w:val="24"/>
          <w:szCs w:val="24"/>
          <w:lang w:val="en-US" w:eastAsia="zh-CN"/>
        </w:rPr>
        <w:t>.0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>.0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-）</w:t>
      </w:r>
      <w:r>
        <w:rPr>
          <w:rFonts w:hint="eastAsia"/>
          <w:sz w:val="24"/>
          <w:szCs w:val="24"/>
        </w:rPr>
        <w:t>，女，</w:t>
      </w:r>
      <w:r>
        <w:rPr>
          <w:rFonts w:hint="eastAsia"/>
          <w:sz w:val="24"/>
          <w:szCs w:val="24"/>
          <w:lang w:val="en-US" w:eastAsia="zh-CN"/>
        </w:rPr>
        <w:t>汉族，</w:t>
      </w:r>
      <w:r>
        <w:rPr>
          <w:rFonts w:hint="eastAsia"/>
          <w:sz w:val="24"/>
          <w:szCs w:val="24"/>
        </w:rPr>
        <w:t>四川夹江</w:t>
      </w:r>
      <w:r>
        <w:rPr>
          <w:rFonts w:hint="eastAsia"/>
          <w:sz w:val="24"/>
          <w:szCs w:val="24"/>
          <w:lang w:val="en-US" w:eastAsia="zh-CN"/>
        </w:rPr>
        <w:t>人</w:t>
      </w:r>
      <w:bookmarkStart w:id="0" w:name="_GoBack"/>
      <w:bookmarkEnd w:id="0"/>
      <w:r>
        <w:rPr>
          <w:rFonts w:hint="eastAsia"/>
          <w:sz w:val="24"/>
          <w:szCs w:val="24"/>
        </w:rPr>
        <w:t>。中国武术协会会员、武术五段、四川省二级拳师。四川杨门第二代传承人、杨兆源武学研究会秘书、理事。非物质文化遗产峨眉武术传承人、中国武术段位考评员。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1996年6月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任夹江县保安武术学校副校长及武术教练职务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11月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四川省体委授予四川省武术二级拳师。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2006年12月起同丈夫何焱清（四川杨门第二代掌门）多次到峨眉山佛学院邀请给僧众上课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教授七星鞭、大小罗汉拳、罗汉棍。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2007年10月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参加四川太极拳团体会员杯暨传统武术赛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获拳二等奖、械一等奖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12月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受邀参加亚洲电视台峨眉武术的拍摄。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2008年9月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被四川省太极拳专业委员会授予高级教练。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2010年12月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代表夹江县参加四川省首届传统武术名人明星争霸赛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获拳三等奖。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2011年1月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获得中国武术五段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7月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参加第二届巴蜀武术交流大会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获白虎拳一等奖、游龙枪一等奖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代表夹江县参加第八届全国武术之乡比赛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获械二等奖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8月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参加中国四川国际峨嵋武术节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获白虎拳一等奖、游龙枪一等奖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10月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参加第五届澳门国际传统武术精英赛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获拳一等奖、七星鞭一等奖、紫燕剑一等奖。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2012年7月代表夹江县参加第九届全国武术之乡比赛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获拳二等奖、械二等奖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8月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参加四川省第三届巴蜀武术交流大会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获白虎拳一等奖、游龙枪一等奖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获得中国武术段位考评员资格。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2013年7月代表夹江县参加第十届全国武术之乡比赛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获拳一等奖、械一等奖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8月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参加中国四川国际峨嵋武术节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获白虎拳二等奖、游龙枪二等奖。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2014年3月接受台湾中视“大陆寻奇”栏目组四川杨门武术专访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7月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代表夹江县参加第十一届全国武术之乡比赛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获拳二等奖、械二等奖。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2015年7月被授予非物质文化遗产峨嵋武术市级传承人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9月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代表夹江县参加第十二届全国武术之乡比赛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获拳二等奖、械一等奖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10月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参加四川省第六届巴蜀武术交流大会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获白虎拳冠军、游龙枪冠军。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四川杨门传承</w:t>
      </w:r>
      <w:r>
        <w:rPr>
          <w:rFonts w:hint="eastAsia"/>
          <w:sz w:val="24"/>
          <w:szCs w:val="24"/>
          <w:lang w:val="en-US" w:eastAsia="zh-CN"/>
        </w:rPr>
        <w:t>脉系：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杨兆源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四川杨门</w:t>
      </w:r>
      <w:r>
        <w:rPr>
          <w:rFonts w:hint="eastAsia"/>
          <w:sz w:val="24"/>
          <w:szCs w:val="24"/>
          <w:lang w:val="en-US" w:eastAsia="zh-CN"/>
        </w:rPr>
        <w:t>创始人）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何焱清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杨门第二代掌门</w:t>
      </w:r>
      <w:r>
        <w:rPr>
          <w:rFonts w:hint="eastAsia"/>
          <w:sz w:val="24"/>
          <w:szCs w:val="24"/>
          <w:lang w:eastAsia="zh-CN"/>
        </w:rPr>
        <w:t>）、</w:t>
      </w:r>
      <w:r>
        <w:rPr>
          <w:rFonts w:hint="eastAsia"/>
          <w:sz w:val="24"/>
          <w:szCs w:val="24"/>
        </w:rPr>
        <w:t>杜香枝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杨门第二代传承人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290"/>
    <w:rsid w:val="0000120B"/>
    <w:rsid w:val="000152D9"/>
    <w:rsid w:val="00023321"/>
    <w:rsid w:val="00025B4C"/>
    <w:rsid w:val="0006696D"/>
    <w:rsid w:val="000B67A8"/>
    <w:rsid w:val="00185290"/>
    <w:rsid w:val="00185D22"/>
    <w:rsid w:val="00190ECC"/>
    <w:rsid w:val="00194E83"/>
    <w:rsid w:val="001B1C00"/>
    <w:rsid w:val="001B322F"/>
    <w:rsid w:val="001B43D9"/>
    <w:rsid w:val="001B61B5"/>
    <w:rsid w:val="001D6DD3"/>
    <w:rsid w:val="001F1F27"/>
    <w:rsid w:val="001F632A"/>
    <w:rsid w:val="0022549A"/>
    <w:rsid w:val="002A48DE"/>
    <w:rsid w:val="002C7748"/>
    <w:rsid w:val="00314147"/>
    <w:rsid w:val="00354005"/>
    <w:rsid w:val="00384F98"/>
    <w:rsid w:val="00387C32"/>
    <w:rsid w:val="00396C69"/>
    <w:rsid w:val="003D3CD2"/>
    <w:rsid w:val="003F2FF1"/>
    <w:rsid w:val="0040691E"/>
    <w:rsid w:val="00441C1E"/>
    <w:rsid w:val="0048502F"/>
    <w:rsid w:val="004C0E82"/>
    <w:rsid w:val="00501F2C"/>
    <w:rsid w:val="005064B2"/>
    <w:rsid w:val="00542BC7"/>
    <w:rsid w:val="005B2667"/>
    <w:rsid w:val="005B4063"/>
    <w:rsid w:val="005F2504"/>
    <w:rsid w:val="005F7090"/>
    <w:rsid w:val="00617123"/>
    <w:rsid w:val="00652CA0"/>
    <w:rsid w:val="006645D3"/>
    <w:rsid w:val="006714AD"/>
    <w:rsid w:val="00674D38"/>
    <w:rsid w:val="006A1A23"/>
    <w:rsid w:val="006A5EB2"/>
    <w:rsid w:val="006B26CD"/>
    <w:rsid w:val="006D77A0"/>
    <w:rsid w:val="00700387"/>
    <w:rsid w:val="007A19CB"/>
    <w:rsid w:val="007A26D2"/>
    <w:rsid w:val="007B5E74"/>
    <w:rsid w:val="007C382F"/>
    <w:rsid w:val="0081560D"/>
    <w:rsid w:val="00836DA3"/>
    <w:rsid w:val="00840A73"/>
    <w:rsid w:val="00860A7A"/>
    <w:rsid w:val="008B1189"/>
    <w:rsid w:val="008E58B4"/>
    <w:rsid w:val="009055DE"/>
    <w:rsid w:val="009104BB"/>
    <w:rsid w:val="009206B0"/>
    <w:rsid w:val="009D0B1D"/>
    <w:rsid w:val="009D75E3"/>
    <w:rsid w:val="009E252F"/>
    <w:rsid w:val="009E2F3A"/>
    <w:rsid w:val="00A022A6"/>
    <w:rsid w:val="00A129FB"/>
    <w:rsid w:val="00A13A98"/>
    <w:rsid w:val="00A26BB8"/>
    <w:rsid w:val="00A64D28"/>
    <w:rsid w:val="00A659C2"/>
    <w:rsid w:val="00A710CB"/>
    <w:rsid w:val="00A74D46"/>
    <w:rsid w:val="00AB7EEE"/>
    <w:rsid w:val="00AC091D"/>
    <w:rsid w:val="00AC2844"/>
    <w:rsid w:val="00AC6009"/>
    <w:rsid w:val="00B06D0C"/>
    <w:rsid w:val="00B97B80"/>
    <w:rsid w:val="00BA6F7B"/>
    <w:rsid w:val="00BB5A4C"/>
    <w:rsid w:val="00BE5960"/>
    <w:rsid w:val="00C07C32"/>
    <w:rsid w:val="00C33A5F"/>
    <w:rsid w:val="00C33F2B"/>
    <w:rsid w:val="00C4114F"/>
    <w:rsid w:val="00C46089"/>
    <w:rsid w:val="00C93A2C"/>
    <w:rsid w:val="00CB3978"/>
    <w:rsid w:val="00CD49EB"/>
    <w:rsid w:val="00D101A7"/>
    <w:rsid w:val="00DC5D34"/>
    <w:rsid w:val="00DF7EF3"/>
    <w:rsid w:val="00E15F1A"/>
    <w:rsid w:val="00E3060F"/>
    <w:rsid w:val="00E35B66"/>
    <w:rsid w:val="00E46A12"/>
    <w:rsid w:val="00E958A6"/>
    <w:rsid w:val="00EC76AC"/>
    <w:rsid w:val="00ED6A58"/>
    <w:rsid w:val="00EF42B7"/>
    <w:rsid w:val="00F146A0"/>
    <w:rsid w:val="00F213BA"/>
    <w:rsid w:val="00F56C6E"/>
    <w:rsid w:val="00F63EB0"/>
    <w:rsid w:val="00F643A3"/>
    <w:rsid w:val="00F864F0"/>
    <w:rsid w:val="00FA7915"/>
    <w:rsid w:val="00FD3D07"/>
    <w:rsid w:val="00FD4F9A"/>
    <w:rsid w:val="073E7A70"/>
    <w:rsid w:val="0B1B725B"/>
    <w:rsid w:val="0CF93AD9"/>
    <w:rsid w:val="285E01C8"/>
    <w:rsid w:val="351E5CB3"/>
    <w:rsid w:val="475B475A"/>
    <w:rsid w:val="5C2F70CC"/>
    <w:rsid w:val="61FC12F6"/>
    <w:rsid w:val="7E0361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1203</Characters>
  <Lines>10</Lines>
  <Paragraphs>2</Paragraphs>
  <ScaleCrop>false</ScaleCrop>
  <LinksUpToDate>false</LinksUpToDate>
  <CharactersWithSpaces>1411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2016-03-12T12:46:00Z</dcterms:created>
  <dc:creator>123</dc:creator>
  <cp:lastModifiedBy>Administrator</cp:lastModifiedBy>
  <dcterms:modified xsi:type="dcterms:W3CDTF">2016-10-16T04:58:03Z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