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【陈颂爻】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陈颂爻，</w:t>
      </w:r>
      <w:r>
        <w:rPr>
          <w:rFonts w:hint="eastAsia"/>
          <w:sz w:val="24"/>
          <w:szCs w:val="32"/>
          <w:lang w:val="en-US" w:eastAsia="zh-CN"/>
        </w:rPr>
        <w:t>男，汉族，“中华真功夫”系列项目功夫展示团成员。</w:t>
      </w:r>
      <w:bookmarkStart w:id="0" w:name="_GoBack"/>
      <w:bookmarkEnd w:id="0"/>
      <w:r>
        <w:rPr>
          <w:rFonts w:hint="eastAsia"/>
          <w:sz w:val="24"/>
          <w:szCs w:val="32"/>
        </w:rPr>
        <w:t>中国武术协会会员；世界养生文化协会顾问；中国道医协会太极养生专业委员会副会长；四川省国光科技文化研究院武术教授，成都市武协太极拳教练员。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自幼爱好武术，曾向多位武术名家拜师学艺，以传承中华武术，强身健体养生为志向，四海游学，桃李满天下，先后曾执教于北京大学，北京海峡基金会，北京富力城，澳大利亚董氏集团，北京凤乐团，四川大学，西南财经大学，海南儋州大剧院，四川省社科院，西南气功学校，成都大学等企事业单位，多次接待来自美国，澳大利亚，德国，法国，日本，新加坡等国的留学生和交流学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2311"/>
    <w:rsid w:val="14AB7D17"/>
    <w:rsid w:val="1F3B68CC"/>
    <w:rsid w:val="2E4F2311"/>
    <w:rsid w:val="7DFA5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2016-08-14T10:41:00Z</dcterms:created>
  <dc:creator>芸滔</dc:creator>
  <cp:lastModifiedBy>Administrator</cp:lastModifiedBy>
  <dcterms:modified xsi:type="dcterms:W3CDTF">2016-10-16T04:48:35Z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