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【邢旭东】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邢旭东（1969.11.12-），男，汉族，生于山西省晋中市左权县麻田镇麻田村人，从小酷爱武术，擅长梅花拳新架、老架、双刀、单刀、关公大刀、三合枪等传统套路。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一生酷爱研究梅花拳，致力研究梅花拳套路、技击的力学原理和规范性、标准性，致力研究梅花拳演练、技击和健身养生的关系。致力推广梅花拳的传播，目前教授弟子50多人。致力收集、整理梅花拳拳理和传统技击方法，深入研究梅花拳技击发力方式和身法、步法在实战中的应用。善于教授徒弟学练梅花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1984年秋天，缀学跟随梅花拳第十四代传人麻田赵天保学练梅花拳。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1992年1月1日，正式拜师学梅花拳。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1996年，跟随梅花拳第十四代传人麻田赵天智学练梅花拳。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2009年，被授予左权县县级非物质文化遗产传承人。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2012年，获左权县武术比赛双刀对枪对练第四名，五势头演练第六名。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2013年，被授予晋中市市级非物质文化遗传传承人；获左权县武术比赛双刀对枪第四名。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2014年，任左权县武术协会常务理事、第一届麻田武术分会会长；参加威县“梅花拳全国精英邀请赛”，获五势头演练、关公大刀演练、两辕杖对枪优胜奖三枚。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2016年，获山东“中国功夫国际武术精英赛”双刀演练、双刀对枪对练两枚金牌。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A3FED"/>
    <w:rsid w:val="3D2A3FED"/>
    <w:rsid w:val="434703F3"/>
    <w:rsid w:val="55E514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2016-10-15T00:54:00Z</dcterms:created>
  <dc:creator>Administrator</dc:creator>
  <cp:lastModifiedBy>Administrator</cp:lastModifiedBy>
  <cp:lastPrinted>2016-10-15T07:39:00Z</cp:lastPrinted>
  <dcterms:modified xsi:type="dcterms:W3CDTF">2016-10-21T10:02:17Z</dcterms:modified>
  <dc:title>麻田菁茂园农民专业合作社核桃树管理承包协议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