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【钟福崑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】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钟福崑（1957.08.22-），男，汉族，“中华真功夫”系列项目参与单位代表。生于山东省烟台市芝罘区，第七代通背拳传承人。8岁时因顽皮造成左腿股骨头损伤并切除，至今左腿残疾，自那时起开始练习武术以强身健体，提高自身的防护能力，达到自强自立的目的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山东省烟台市飞叉分会会长、祁氏五行通背拳分会会长。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1968年，拜著名太祖长拳名师王殿奎学习太祖长拳。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1976年，随姜玉远学习中国式摔跤。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1979年，拜著名通背拳名师时维景学习。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1990年代初，随徐宝发刘世军两位著名拳师学习飞叉。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二十多岁起开始业余时间授徒，传授通背拳、六站桩、单操、通背拳套路及通背拳散手及器械等。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1995年，河南省嵩山少林寺建寺1500周年邀请武术庆典表演。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2005年，加入中国武术协会六段；获烟台市十大拳师荣誉称号；国际武术节通背拳第一名，器械春秋大刀第一名，飞叉第一名。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2007年，山东省武术杯传统武术比赛通背拳第一名，长器械春秋大刀第一名；山东省第六届农民运动会武术比赛通背拳第一名，长器械春秋大刀第一名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2008年，山东省首届传统武术演武大会通背拳第一名，长器械春秋大刀第一名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2008年烟台市迎奥运健身运动会开幕式飞叉队表演。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2009年，被授予烟台市优秀拳师称号。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2011年，山东省第七届农民运动会武术比赛通背拳第一名，长器械春秋大刀第一名；台湾世界杯国际武术大赛三项金牌；山东省第一届国际螳螂拳锦标赛两项第一；发起推动通背拳被确定为烟台市非物质文化遗产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2012年，山東省第二届全民健身运动会通背拳第一名，春秋大刀第一名；第三届亚洲沙滩运动会火炬传递开幕式飞叉表演。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2013年，山东省第三届全民健身运动会通背拳第一名，春秋大刀第一名；烟台市第四届健身运动会开幕式飞叉队表演。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2014年，山东省第四届全民健身运动会通背拳第一名，春秋大刀第一名；代表烟台市体育局参加山东省技术技能展比赛通背拳第一名；2014年青岛第七届全国杨氏太极拳邀请赛通背拳第一名，春秋大刀第一。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2015年，山东省第五届全民健身运动会通背拳第一名，传统器械飞叉第一名；《寻找真功夫》通背拳表演；首届山东省武术大会通背拳第一名，春秋大刀第一名；海峡两岸第三届中华传统武术文化交流大赛通背拳第一名，传统器械飞叉第一名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通背拳传承表第一代传人祁信——第二代传人祁太昌——第三代传人许天和——第四代传人修剑痴——第五代传人赵振生——第六代传人时维景——第七代传人钟福崑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601"/>
    <w:rsid w:val="00412CAC"/>
    <w:rsid w:val="00896601"/>
    <w:rsid w:val="00FC7E19"/>
    <w:rsid w:val="03DA0983"/>
    <w:rsid w:val="342E7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ScaleCrop>false</ScaleCrop>
  <LinksUpToDate>false</LinksUpToDate>
  <CharactersWithSpaces>561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2015-09-06T01:29:00Z</dcterms:created>
  <dc:creator>admin</dc:creator>
  <cp:lastModifiedBy>Administrator</cp:lastModifiedBy>
  <dcterms:modified xsi:type="dcterms:W3CDTF">2016-10-15T15:14:43Z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