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【栾润芝】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栾润芝（1984-），男，汉族，</w:t>
      </w:r>
      <w:r>
        <w:rPr>
          <w:rFonts w:hint="eastAsia" w:ascii="宋体" w:hAnsi="宋体" w:eastAsia="宋体" w:cs="宋体"/>
          <w:sz w:val="24"/>
          <w:szCs w:val="32"/>
        </w:rPr>
        <w:t>山东省龙口市羊岚镇东羔村人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中国武术协会会员，武术五段。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从小酷爱武术格斗，从16岁起跟随双截棍启蒙老师林向东学习双截棍实战用法，以及截拳道，散打技术。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2000年在湖北读书期间跟随学校老师练习散打格斗的应用。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2004年期间开始接触咏春拳，学习套路以及咏春拳的实战应用。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自2013年开始接触陈氏太极拳，跟随陈颜胜学习至今。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 现任山东省龙口市陈彦胜太极拳馆教练。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传承脉系：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陈王廷——陈汝信——陈大鹏——陈善志、陈继夏——陈秉旺、陈秉奇、陈秉壬——陈长兴——陈耕耘——陈延熙——陈发科——陈照奎——马虹——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陈彦胜——栾润芝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807D0"/>
    <w:rsid w:val="080C745F"/>
    <w:rsid w:val="0C4807D0"/>
    <w:rsid w:val="0CA42F62"/>
    <w:rsid w:val="12530672"/>
    <w:rsid w:val="17CE7291"/>
    <w:rsid w:val="1B7E1FF4"/>
    <w:rsid w:val="235B3F37"/>
    <w:rsid w:val="24A031AB"/>
    <w:rsid w:val="25AF6279"/>
    <w:rsid w:val="277610C6"/>
    <w:rsid w:val="2E785A74"/>
    <w:rsid w:val="30533EE7"/>
    <w:rsid w:val="320B7704"/>
    <w:rsid w:val="34807079"/>
    <w:rsid w:val="35470222"/>
    <w:rsid w:val="366831BD"/>
    <w:rsid w:val="38930F67"/>
    <w:rsid w:val="3DA66FE5"/>
    <w:rsid w:val="42E65D33"/>
    <w:rsid w:val="441E1030"/>
    <w:rsid w:val="44C0248D"/>
    <w:rsid w:val="4D5834D4"/>
    <w:rsid w:val="51902C6B"/>
    <w:rsid w:val="5CF56417"/>
    <w:rsid w:val="63AC6618"/>
    <w:rsid w:val="6423636F"/>
    <w:rsid w:val="659946DB"/>
    <w:rsid w:val="66AD1427"/>
    <w:rsid w:val="689308EB"/>
    <w:rsid w:val="6C57294E"/>
    <w:rsid w:val="7A6617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5F3D0D"/>
      <w:u w:val="none"/>
    </w:rPr>
  </w:style>
  <w:style w:type="character" w:styleId="5">
    <w:name w:val="Hyperlink"/>
    <w:basedOn w:val="3"/>
    <w:qFormat/>
    <w:uiPriority w:val="0"/>
    <w:rPr>
      <w:color w:val="5F3D0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2016-10-10T01:58:00Z</dcterms:created>
  <dc:creator>lenovo</dc:creator>
  <cp:lastModifiedBy>Administrator</cp:lastModifiedBy>
  <dcterms:modified xsi:type="dcterms:W3CDTF">2016-10-13T11:24:06Z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