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姜庆德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姜庆德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8"/>
        </w:rPr>
        <w:t>63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-），男，汉族，“中华真功夫”系列项目参与单位代表。</w:t>
      </w:r>
      <w:r>
        <w:rPr>
          <w:rFonts w:hint="eastAsia" w:ascii="宋体" w:hAnsi="宋体" w:eastAsia="宋体" w:cs="宋体"/>
          <w:sz w:val="24"/>
          <w:szCs w:val="28"/>
        </w:rPr>
        <w:t>11岁拜太极梅花螳螂拳大师闫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8"/>
        </w:rPr>
        <w:t>学信之侄闫振江习拳，在闫师的严格要求下打下了坚定的武术基础。师仙后随师叔张茂松习武多年。先后拜太极螳螂大师催寿山之孙崔浩习拳，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为其</w:t>
      </w:r>
      <w:r>
        <w:rPr>
          <w:rFonts w:hint="eastAsia" w:ascii="宋体" w:hAnsi="宋体" w:eastAsia="宋体" w:cs="宋体"/>
          <w:sz w:val="24"/>
          <w:szCs w:val="28"/>
        </w:rPr>
        <w:t>大弟子。拜梅花螳螂拳师程显明习拳，深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sz w:val="24"/>
          <w:szCs w:val="28"/>
        </w:rPr>
        <w:t>真传。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8"/>
        </w:rPr>
        <w:t>79年拜技击术大师陈友年习武至今。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20</w:t>
      </w:r>
      <w:r>
        <w:rPr>
          <w:rFonts w:hint="eastAsia" w:ascii="宋体" w:hAnsi="宋体" w:eastAsia="宋体" w:cs="宋体"/>
          <w:sz w:val="24"/>
          <w:szCs w:val="28"/>
        </w:rPr>
        <w:t>01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-20</w:t>
      </w:r>
      <w:r>
        <w:rPr>
          <w:rFonts w:hint="eastAsia" w:ascii="宋体" w:hAnsi="宋体" w:eastAsia="宋体" w:cs="宋体"/>
          <w:sz w:val="24"/>
          <w:szCs w:val="28"/>
        </w:rPr>
        <w:t>04年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连续四届参加烟台国际武术节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获螳螂拳、七节鞭、枪术、棍术、刀术金牌。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20</w:t>
      </w:r>
      <w:r>
        <w:rPr>
          <w:rFonts w:hint="eastAsia" w:ascii="宋体" w:hAnsi="宋体" w:eastAsia="宋体" w:cs="宋体"/>
          <w:sz w:val="24"/>
          <w:szCs w:val="28"/>
        </w:rPr>
        <w:t>04年创馆以来，积极参加市武协各项活动，培养出一大批优秀教练员如：姜鹏，于春生、肖新坤、孙茂成、李向军、徐永明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8"/>
        </w:rPr>
        <w:t>孙吉杰等。主要传承人有：张金錤、王冠霖、王新冰、王新淼、林建树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8"/>
        </w:rPr>
        <w:t>孙基恩等。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国家体育总局全民健身一级指导员、中国武术六段、段位考评员、武术裁判员、中国武术会员烟台武协理事、烟台十大拳坊之一、烟台十大拳师、德明武馆馆长、总教练、太极梅花螳螂拳第七代传人之一。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4CAA"/>
    <w:rsid w:val="001662DC"/>
    <w:rsid w:val="00194CAA"/>
    <w:rsid w:val="00276422"/>
    <w:rsid w:val="002B4E9A"/>
    <w:rsid w:val="003F10E8"/>
    <w:rsid w:val="004251AA"/>
    <w:rsid w:val="008843B6"/>
    <w:rsid w:val="00B4426A"/>
    <w:rsid w:val="00BC2B96"/>
    <w:rsid w:val="00C6456F"/>
    <w:rsid w:val="00E026B3"/>
    <w:rsid w:val="00E36439"/>
    <w:rsid w:val="12701A66"/>
    <w:rsid w:val="2C083542"/>
    <w:rsid w:val="2F073449"/>
    <w:rsid w:val="5AEC35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unhideWhenUsed/>
    <w:uiPriority w:val="99"/>
    <w:rPr>
      <w:rFonts w:ascii="Courier New" w:hAnsi="Courier New" w:cs="Courier New"/>
      <w:sz w:val="20"/>
      <w:szCs w:val="20"/>
    </w:rPr>
  </w:style>
  <w:style w:type="character" w:customStyle="1" w:styleId="7">
    <w:name w:val="HTML 预设格式 Char"/>
    <w:basedOn w:val="5"/>
    <w:link w:val="4"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326</Characters>
  <Lines>2</Lines>
  <Paragraphs>1</Paragraphs>
  <ScaleCrop>false</ScaleCrop>
  <LinksUpToDate>false</LinksUpToDate>
  <CharactersWithSpaces>382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2016-04-30T01:24:00Z</dcterms:created>
  <dc:creator>Administrator</dc:creator>
  <cp:lastModifiedBy>Administrator</cp:lastModifiedBy>
  <cp:lastPrinted>2016-04-30T02:04:00Z</cp:lastPrinted>
  <dcterms:modified xsi:type="dcterms:W3CDTF">2016-10-15T14:05:52Z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