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val="en-US" w:eastAsia="zh-CN"/>
        </w:rPr>
        <w:t>张静竹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 xml:space="preserve">    张静竹，女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汉族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。中国武术六段，国家一级社会体育辅导员，中国武术段位制指导员，中国武术段位制考评员，调兵山市璟锋太极拳学校教练，调兵山市教育局特聘实施“2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2”工程太极拳教练员，铁岭市市太极拳协会教练员，铁岭市龙山天池陈式太极拳辅导站教练员。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2001年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患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乳腺癌做了大手术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8"/>
        </w:rPr>
        <w:t>，因服用大量抗癌药又患上了白细胞低下症、脑梗，卧床不起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2003年经人指点开始习练传统陈式太极拳，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得到陈式太极传人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刘璟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峰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悉心指导与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鼓励，不仅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恢复了健康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，还帮助他人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克服了病症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这期间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曾到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石家庄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等地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参加比赛，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取得了好成绩。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2006年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跟随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刘璟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峰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一起培训了调兵山市25个中小学上万人的传统陈式太极拳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2007年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辽北首届陈式太极拳邀请赛中获得太极拳第一名，太极剑第二名。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2011年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辽宁省传统武术大赛中获得陈式太极拳第一名，陈式太极剑第二名。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2012年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香港第十届“感恩杯”国际武术比赛中获得了陈式太极拳一等奖，陈式太极剑一等奖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2013～2015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年，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连续3年和刘璟锋在调兵山孝文化广场共免费培训1000多人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练习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传统陈式太极拳。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脉系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陈王廷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陈汝信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陈大鹏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陈善志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陈秉旺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陈长兴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陈耕耘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陈延熙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陈发科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陈照奎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马虹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璟峰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张静竹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22"/>
    <w:rsid w:val="000D3F71"/>
    <w:rsid w:val="00172822"/>
    <w:rsid w:val="007D1082"/>
    <w:rsid w:val="00AE7BF0"/>
    <w:rsid w:val="00CB1304"/>
    <w:rsid w:val="15AD099C"/>
    <w:rsid w:val="1FDD419C"/>
    <w:rsid w:val="599D7C4E"/>
    <w:rsid w:val="63B77E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714</Characters>
  <Lines>5</Lines>
  <Paragraphs>1</Paragraphs>
  <ScaleCrop>false</ScaleCrop>
  <LinksUpToDate>false</LinksUpToDate>
  <CharactersWithSpaces>838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2016-03-31T14:17:00Z</dcterms:created>
  <dc:creator>钱峰(综合办主任)</dc:creator>
  <cp:lastModifiedBy>Administrator</cp:lastModifiedBy>
  <dcterms:modified xsi:type="dcterms:W3CDTF">2016-10-16T12:18:31Z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