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【王璐璐】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王璐璐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1982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男，汉族，“中华真功夫”系列项目功夫展示团成员。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籍籍贯江苏徐州,太极拳名家，“天龙太极”全国首位武博士田金龙教授第一代传人，国家级裁判，太极拳技击与养生研究生，武当山道学研究中心武术教练，苏州天龙太极协会会长。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2000年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考入扬州大学跟随田金龙教授学习太极技击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2004年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全国散打俱乐部联赛四强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2007年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世界太极拳年会套路冠军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2007年河南卫视《武林风》年度总冠军并获“新人王”称号，创办禅武（苏州）太极文化发展有限公司，致力于太极文化的推广工作。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2007-2009年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三届世界太极拳年会推手冠军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2011年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跟随中国道协姜寿文道长学习道家心法。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2015年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创办禅武（苏州）太极文化发展有限公司，致力于太极文化的推广工作。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田金龙——王璐璐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458A"/>
    <w:rsid w:val="00101A97"/>
    <w:rsid w:val="00434B40"/>
    <w:rsid w:val="005F3AAC"/>
    <w:rsid w:val="008554EE"/>
    <w:rsid w:val="008A458A"/>
    <w:rsid w:val="008B4261"/>
    <w:rsid w:val="008E047C"/>
    <w:rsid w:val="008F3F68"/>
    <w:rsid w:val="00A37238"/>
    <w:rsid w:val="00B80F36"/>
    <w:rsid w:val="00B94F70"/>
    <w:rsid w:val="00D57182"/>
    <w:rsid w:val="00E50CFA"/>
    <w:rsid w:val="00F854DB"/>
    <w:rsid w:val="00FD0D09"/>
    <w:rsid w:val="0888264D"/>
    <w:rsid w:val="1E4C0F33"/>
    <w:rsid w:val="2045498A"/>
    <w:rsid w:val="2A640824"/>
    <w:rsid w:val="3FE615EB"/>
    <w:rsid w:val="4F9C6EFA"/>
    <w:rsid w:val="6FBC06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218</Words>
  <Characters>1247</Characters>
  <Lines>10</Lines>
  <Paragraphs>2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2015-09-09T02:56:00Z</dcterms:created>
  <dc:creator>Administrator</dc:creator>
  <cp:lastModifiedBy>Administrator</cp:lastModifiedBy>
  <dcterms:modified xsi:type="dcterms:W3CDTF">2016-10-26T11:08:19Z</dcterms:modified>
  <dc:title>个人简介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