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储洪福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储洪福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1965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06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26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</w:t>
      </w:r>
      <w:r>
        <w:rPr>
          <w:rFonts w:hint="eastAsia" w:ascii="宋体" w:hAnsi="宋体" w:eastAsia="宋体" w:cs="宋体"/>
          <w:sz w:val="24"/>
          <w:szCs w:val="32"/>
        </w:rPr>
        <w:t>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汉族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江苏宜兴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人，</w:t>
      </w:r>
      <w:r>
        <w:rPr>
          <w:rFonts w:hint="eastAsia" w:ascii="宋体" w:hAnsi="宋体" w:eastAsia="宋体" w:cs="宋体"/>
          <w:sz w:val="24"/>
          <w:szCs w:val="32"/>
        </w:rPr>
        <w:t>宜兴市丁山微太极会馆馆长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自幼酷爱武术，曾任宜兴市武术协会丁山分会副会长副秘书长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国家级武术6段。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1983年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随山东李天魁学习小洪拳和长拳。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2001年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开始接触太极拳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学习陈式太极拳36式56式套路，并赴陈家沟在太极名家陈正雷门下学习陈氏太极拳老架一路74式和二路41式太极拳套路，以及陈氏49式太极剑套路。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2006年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随陈氏太极拳洪均生流派的传人王永民学习洪传陈太极拳，曾得太极拳李储功的指点。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2012年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参加无锡市第一届武林大会，获49式陈式太极剑金牌一等奖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56式陈式太极拳银牌。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860D8F"/>
    <w:rsid w:val="332860B0"/>
    <w:rsid w:val="614D1F43"/>
    <w:rsid w:val="71DF63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2016-10-16T16:06:10Z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