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8"/>
          <w:szCs w:val="28"/>
          <w:lang w:val="en-US" w:eastAsia="zh-CN"/>
        </w:rPr>
        <w:t>宋成华</w:t>
      </w:r>
      <w:r>
        <w:rPr>
          <w:rFonts w:hint="eastAsia" w:asciiTheme="minorEastAsia" w:hAnsiTheme="minorEastAsia" w:cstheme="minorEastAsia"/>
          <w:b/>
          <w:bCs/>
          <w:sz w:val="28"/>
          <w:szCs w:val="28"/>
          <w:lang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宋成华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1969</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01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男，</w:t>
      </w:r>
      <w:r>
        <w:rPr>
          <w:rFonts w:hint="eastAsia" w:asciiTheme="minorEastAsia" w:hAnsiTheme="minorEastAsia" w:cstheme="minorEastAsia"/>
          <w:sz w:val="24"/>
          <w:szCs w:val="24"/>
          <w:lang w:val="en-US" w:eastAsia="zh-CN"/>
        </w:rPr>
        <w:t>汉族，</w:t>
      </w:r>
      <w:bookmarkStart w:id="0" w:name="_GoBack"/>
      <w:bookmarkEnd w:id="0"/>
      <w:r>
        <w:rPr>
          <w:rFonts w:hint="eastAsia" w:asciiTheme="minorEastAsia" w:hAnsiTheme="minorEastAsia" w:eastAsiaTheme="minorEastAsia" w:cstheme="minorEastAsia"/>
          <w:sz w:val="24"/>
          <w:szCs w:val="24"/>
        </w:rPr>
        <w:t>祖籍江苏省沛县，现居吉林省延吉市。徐氏北派少林拳十世传人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中国武术六段，国家一级裁判员，中国武术段位制少林拳考评员、指导员。吉林省延吉市武术协会法人代表兼秘书长，武术运动会馆馆长，徐氏北派少林拳第九世传人孙敦亚嫡传弟子。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1976年-1980年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师从江苏省沛县少林梅花拳张宜文练习少林梅花拳。</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1981年-1985年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跟随父亲和家兄宋成新学习少林大洪拳六步架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少林炮拳、三晃膀。</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1986年-1990年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拜在徐氏北派少林拳九世传人孙敦亚门下学习少林拳。</w:t>
      </w:r>
    </w:p>
    <w:p>
      <w:pPr>
        <w:spacing w:line="360" w:lineRule="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1991年-1992年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在江苏沛县杨屯开馆授徒</w:t>
      </w:r>
      <w:r>
        <w:rPr>
          <w:rFonts w:hint="eastAsia" w:asciiTheme="minorEastAsia" w:hAnsi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19</w:t>
      </w:r>
      <w:r>
        <w:rPr>
          <w:rFonts w:hint="eastAsia" w:asciiTheme="minorEastAsia" w:hAnsiTheme="minorEastAsia" w:eastAsiaTheme="minorEastAsia" w:cstheme="minorEastAsia"/>
          <w:sz w:val="24"/>
          <w:szCs w:val="24"/>
        </w:rPr>
        <w:t>92年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被江苏省沛县武术协会评为优秀拳师。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1993年-1997年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应聘到吉林省延吉市青龙武术学校任武术、散打教练员。</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担任教练期间多次在延边电视台春节晚会、《多彩家庭影视》中表演武术和硬气功。</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1997年-1999年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被吉林省延吉市青龙武术学校派往俄罗斯莫斯科任武术教练兼个人保镖。</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1998年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获中国武术五段</w:t>
      </w:r>
      <w:r>
        <w:rPr>
          <w:rFonts w:hint="eastAsia" w:asciiTheme="minorEastAsia" w:hAnsi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2000年4月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应邀参加韩国忠州市举办的《第三届世界武术祝祭》的武术表演，并被韩国蔚山市江湖武术馆聘为武术教练，代表蔚山市江湖武术馆参与比赛和表演。多次被韩国合气道协会颁发感谢牌。</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2001年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经过考核，晋级中国武术六段</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2003年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在韩国长青体育馆代表蔚山市武术馆接待中国少林武僧团的武术表演。</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2004年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参加韩国合气道协会教练员培训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获得合气道四段教练员资格。被韩国合气道协会任命为中国分会会长。</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2006年初回国，3月被任命延吉市武术协会法人代表兼秘书长至今。同年3月参加吉林省武术套路裁判员学习取得国家一级裁判员资格。</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2006年6月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被延边州武术协会评委优秀教练员。</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2007年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延边电视台在非物质文化遗产《武动延边-宋成华》播出了专人专题报道。</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2009年6月20日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创办延边武术运动会馆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并担任馆长。</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2010-2011年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被延吉市民政局和延边州民政局先后评为《先进社会组织工作者》。</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2012年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参加吉林省武术段位制骨干培训，经考评获得中国武术段位制《考评员》《指导员》的资格证。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2014年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代表延边武术骨干参加全国武术段位制巡讲活动（长春站）</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2012年-2015年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连续几年被吉林省武术协会评为武协先进工作者。</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自1993年到吉林省延吉市担任武术教练员和延吉市武术协会法人代表以来，先后代表延边武术界接待来自美国、日本、韩国、俄罗斯、新加坡、香港、台湾等国家和地区的武术友好人士，并为他们演练少林武术，取得了一致好评。《延边人民日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《延边晚报》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延边青年生活》杂志以及韩国《体育名人杂志》等多家媒体刊出了专人专题专访的报道。先后被黑龙江省绥化市精英武术馆、桦南县职业高中；吉林省敦化市精武国术馆聘为武术总教练和名誉馆长。代表延吉市多次带队参加国际、国内以及省市的武术赛事并获得佳绩。在延边的各种武术赛之中多次担任武术裁判员、武术编排记录长。为延边的武术事业做出了应有的贡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徐氏北派少林拳传承</w:t>
      </w:r>
      <w:r>
        <w:rPr>
          <w:rFonts w:hint="eastAsia" w:asciiTheme="minorEastAsia" w:hAnsiTheme="minorEastAsia" w:cstheme="minorEastAsia"/>
          <w:sz w:val="24"/>
          <w:szCs w:val="24"/>
          <w:lang w:val="en-US" w:eastAsia="zh-CN"/>
        </w:rPr>
        <w:t>脉系</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徐太清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生年1744年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少林拳俗家弟子一世（太）</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徐品正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生年1769年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少林拳拳二世传人  （品）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徐端康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生年1794年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少林拳三世传人    （端）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徐忠良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生年1819年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少林拳四世传人    （忠）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徐廷保</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生年1840年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少林拳五世传人    （廷）</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徐兴武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生年1869年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少林拳六世传人    （兴）</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靳怀德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生年1902年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少林拳七世传人    （德）</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马品龄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生年1928年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少林拳八世传人    （厚）</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孙敦亚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生年1949年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少林拳九世传人    （传）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宋成华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生年1969年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少林拳十世传人    （艺）</w:t>
      </w:r>
    </w:p>
    <w:p>
      <w:pPr>
        <w:spacing w:line="360" w:lineRule="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HGHeiseiKakugothictaiW3">
    <w:altName w:val="Yu Gothic"/>
    <w:panose1 w:val="020B0409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叶根友行书(繁)08">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Yu Gothic UI Semilight">
    <w:altName w:val="Yu Gothic"/>
    <w:panose1 w:val="020B0400000000000000"/>
    <w:charset w:val="80"/>
    <w:family w:val="auto"/>
    <w:pitch w:val="default"/>
    <w:sig w:usb0="00000000" w:usb1="00000000"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6E0C"/>
    <w:rsid w:val="00023043"/>
    <w:rsid w:val="00026ABF"/>
    <w:rsid w:val="00082627"/>
    <w:rsid w:val="000A3183"/>
    <w:rsid w:val="001D7375"/>
    <w:rsid w:val="001E6E0C"/>
    <w:rsid w:val="00237B43"/>
    <w:rsid w:val="00240860"/>
    <w:rsid w:val="002E5A5F"/>
    <w:rsid w:val="003A4B28"/>
    <w:rsid w:val="004010A4"/>
    <w:rsid w:val="00402181"/>
    <w:rsid w:val="00441F1B"/>
    <w:rsid w:val="004D36AD"/>
    <w:rsid w:val="00533EC7"/>
    <w:rsid w:val="005C2E63"/>
    <w:rsid w:val="005D6227"/>
    <w:rsid w:val="00756D4E"/>
    <w:rsid w:val="007C71FC"/>
    <w:rsid w:val="00881480"/>
    <w:rsid w:val="008E2972"/>
    <w:rsid w:val="009122D1"/>
    <w:rsid w:val="009562C6"/>
    <w:rsid w:val="009E7689"/>
    <w:rsid w:val="00A66DC3"/>
    <w:rsid w:val="00B0758E"/>
    <w:rsid w:val="00B52010"/>
    <w:rsid w:val="00B97781"/>
    <w:rsid w:val="00BA5E5A"/>
    <w:rsid w:val="00BB632E"/>
    <w:rsid w:val="00BF5B46"/>
    <w:rsid w:val="00C9446B"/>
    <w:rsid w:val="00CB4420"/>
    <w:rsid w:val="00D6067C"/>
    <w:rsid w:val="00D65A28"/>
    <w:rsid w:val="00E10634"/>
    <w:rsid w:val="00E94D8C"/>
    <w:rsid w:val="00EA09C3"/>
    <w:rsid w:val="00F36B5B"/>
    <w:rsid w:val="27C9016E"/>
    <w:rsid w:val="3F8B6A70"/>
    <w:rsid w:val="684E1E6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231</Words>
  <Characters>1318</Characters>
  <Lines>10</Lines>
  <Paragraphs>3</Paragraphs>
  <ScaleCrop>false</ScaleCrop>
  <LinksUpToDate>false</LinksUpToDate>
  <CharactersWithSpaces>1546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2016-03-25T10:42:00Z</dcterms:created>
  <dc:creator>songchenghua</dc:creator>
  <cp:lastModifiedBy>Administrator</cp:lastModifiedBy>
  <dcterms:modified xsi:type="dcterms:W3CDTF">2016-10-15T12:04:59Z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