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【虹子印】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虹子印（1972.11—），艺名风扫梅花，男，汉族，祖籍河北邢台，生于河北沧州，现居天津。中国武术协会会员、中国国家级武术六段、国家级武术裁判员，陈式传统太极拳第十二代传人，“虹子印传统陈式太极拳传播中心”主任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1978年起，随父习练洪拳、少林拳、梅花拳、杨式太极拳。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1989年从警，分别在北京、天津参加正式散打搏击队。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1991年师从“太极拳十大名师”、传统陈式太极拳第十一代传人马虹，学习拳术、刀、枪、剑、棍等太极套路和太极拳法、功法，潜心修炼陈式太极功夫。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1997年参加在广州举行的散手——搏击邀请赛，获得单人和团体双项冠军。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1999年开始独立授徒，分别在天津市红桥区、河北区、北辰区、塘沽区、开发区、大港区、汉沽区，以及石家庄、济南、聊城、大连、沈阳、北京、上海等地传播太极拳。同时，在相关部门的支持下，组建新区法院系统、公安系统、政府系统、企事业单位等太极拳代表队6个，人员500多名。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2010年，撰写40余万字《多角度感悟神奇的太极拳》教学刊物。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2011年，推动成立了虹子印太极拳传播中心。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2014年，在北京由光明日报社公开出版36万字《太极拳健身与养生体悟精解》一书。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2015年，公益性开办太极拳培训班12起,学生900余名。率弟子、学生参加全国、华北地区、京津冀等武术运动比赛，获得5枚金牌4枚银牌。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传承脉系：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bookmarkStart w:id="0" w:name="_GoBack"/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陈王廷——陈汝信——陈大鹏——陈善志、陈继夏——陈秉旺、</w:t>
      </w:r>
      <w:r>
        <w:rPr>
          <w:rFonts w:hint="eastAsia" w:ascii="宋体" w:hAnsi="宋体" w:eastAsia="宋体" w:cs="宋体"/>
          <w:sz w:val="24"/>
          <w:szCs w:val="28"/>
        </w:rPr>
        <w:fldChar w:fldCharType="begin"/>
      </w:r>
      <w:r>
        <w:rPr>
          <w:rFonts w:hint="eastAsia" w:ascii="宋体" w:hAnsi="宋体" w:eastAsia="宋体" w:cs="宋体"/>
          <w:sz w:val="24"/>
          <w:szCs w:val="28"/>
        </w:rPr>
        <w:instrText xml:space="preserve"> HYPERLINK "http://baike.baidu.com/view/2775518.htm" \t "http://baike.baidu.com/_blank" </w:instrText>
      </w:r>
      <w:r>
        <w:rPr>
          <w:rFonts w:hint="eastAsia" w:ascii="宋体" w:hAnsi="宋体" w:eastAsia="宋体" w:cs="宋体"/>
          <w:sz w:val="24"/>
          <w:szCs w:val="28"/>
        </w:rPr>
        <w:fldChar w:fldCharType="separate"/>
      </w:r>
      <w:r>
        <w:rPr>
          <w:rFonts w:hint="eastAsia" w:ascii="宋体" w:hAnsi="宋体" w:eastAsia="宋体" w:cs="宋体"/>
          <w:sz w:val="24"/>
          <w:szCs w:val="28"/>
        </w:rPr>
        <w:t>陈秉奇</w:t>
      </w:r>
      <w:r>
        <w:rPr>
          <w:rFonts w:hint="eastAsia" w:ascii="宋体" w:hAnsi="宋体" w:eastAsia="宋体" w:cs="宋体"/>
          <w:sz w:val="24"/>
          <w:szCs w:val="28"/>
        </w:rPr>
        <w:fldChar w:fldCharType="end"/>
      </w:r>
      <w:r>
        <w:rPr>
          <w:rFonts w:hint="eastAsia" w:ascii="宋体" w:hAnsi="宋体" w:eastAsia="宋体" w:cs="宋体"/>
          <w:sz w:val="24"/>
          <w:szCs w:val="28"/>
        </w:rPr>
        <w:t>、</w:t>
      </w:r>
      <w:r>
        <w:rPr>
          <w:rFonts w:hint="eastAsia" w:ascii="宋体" w:hAnsi="宋体" w:eastAsia="宋体" w:cs="宋体"/>
          <w:sz w:val="24"/>
          <w:szCs w:val="28"/>
        </w:rPr>
        <w:fldChar w:fldCharType="begin"/>
      </w:r>
      <w:r>
        <w:rPr>
          <w:rFonts w:hint="eastAsia" w:ascii="宋体" w:hAnsi="宋体" w:eastAsia="宋体" w:cs="宋体"/>
          <w:sz w:val="24"/>
          <w:szCs w:val="28"/>
        </w:rPr>
        <w:instrText xml:space="preserve"> HYPERLINK "http://baike.baidu.com/view/2775516.htm" \t "http://baike.baidu.com/_blank" </w:instrText>
      </w:r>
      <w:r>
        <w:rPr>
          <w:rFonts w:hint="eastAsia" w:ascii="宋体" w:hAnsi="宋体" w:eastAsia="宋体" w:cs="宋体"/>
          <w:sz w:val="24"/>
          <w:szCs w:val="28"/>
        </w:rPr>
        <w:fldChar w:fldCharType="separate"/>
      </w:r>
      <w:r>
        <w:rPr>
          <w:rFonts w:hint="eastAsia" w:ascii="宋体" w:hAnsi="宋体" w:eastAsia="宋体" w:cs="宋体"/>
          <w:sz w:val="24"/>
          <w:szCs w:val="28"/>
        </w:rPr>
        <w:t>陈秉壬</w:t>
      </w:r>
      <w:r>
        <w:rPr>
          <w:rFonts w:hint="eastAsia" w:ascii="宋体" w:hAnsi="宋体" w:eastAsia="宋体" w:cs="宋体"/>
          <w:sz w:val="24"/>
          <w:szCs w:val="28"/>
        </w:rPr>
        <w:fldChar w:fldCharType="end"/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——陈长兴——陈耕耘——陈延熙——陈发科——陈照奎——马虹——</w:t>
      </w:r>
      <w:r>
        <w:rPr>
          <w:rFonts w:hint="eastAsia" w:ascii="宋体" w:hAnsi="宋体" w:eastAsia="宋体" w:cs="宋体"/>
          <w:sz w:val="24"/>
          <w:szCs w:val="28"/>
        </w:rPr>
        <w:t>虹子印</w:t>
      </w:r>
      <w:bookmarkEnd w:id="0"/>
    </w:p>
    <w:p>
      <w:pPr>
        <w:spacing w:line="360" w:lineRule="auto"/>
        <w:rPr>
          <w:rFonts w:hint="eastAsia" w:ascii="宋体" w:hAnsi="宋体" w:eastAsia="宋体" w:cs="宋体"/>
        </w:rPr>
      </w:pPr>
    </w:p>
    <w:p>
      <w:pPr>
        <w:spacing w:line="360" w:lineRule="auto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0E86"/>
    <w:rsid w:val="000042C0"/>
    <w:rsid w:val="00011F25"/>
    <w:rsid w:val="00012B53"/>
    <w:rsid w:val="0003094E"/>
    <w:rsid w:val="00076A26"/>
    <w:rsid w:val="000941AC"/>
    <w:rsid w:val="000F260D"/>
    <w:rsid w:val="00102D9A"/>
    <w:rsid w:val="00115192"/>
    <w:rsid w:val="00137A5B"/>
    <w:rsid w:val="00152A89"/>
    <w:rsid w:val="001A1C94"/>
    <w:rsid w:val="001B4A0C"/>
    <w:rsid w:val="001B5A8D"/>
    <w:rsid w:val="001B7F64"/>
    <w:rsid w:val="00217B3F"/>
    <w:rsid w:val="00292E6A"/>
    <w:rsid w:val="0029473B"/>
    <w:rsid w:val="002F2D1D"/>
    <w:rsid w:val="003364AD"/>
    <w:rsid w:val="00353B73"/>
    <w:rsid w:val="00364CD3"/>
    <w:rsid w:val="00385043"/>
    <w:rsid w:val="00394C94"/>
    <w:rsid w:val="003C149C"/>
    <w:rsid w:val="00426EBD"/>
    <w:rsid w:val="005025B2"/>
    <w:rsid w:val="00502FD9"/>
    <w:rsid w:val="00524451"/>
    <w:rsid w:val="00555B49"/>
    <w:rsid w:val="005C1742"/>
    <w:rsid w:val="006356E5"/>
    <w:rsid w:val="00680903"/>
    <w:rsid w:val="006D751F"/>
    <w:rsid w:val="006F1273"/>
    <w:rsid w:val="00707BDE"/>
    <w:rsid w:val="00755A9C"/>
    <w:rsid w:val="00766955"/>
    <w:rsid w:val="0078432D"/>
    <w:rsid w:val="00874BC9"/>
    <w:rsid w:val="009224B2"/>
    <w:rsid w:val="00937056"/>
    <w:rsid w:val="0097401C"/>
    <w:rsid w:val="00986172"/>
    <w:rsid w:val="00996E57"/>
    <w:rsid w:val="00A07B40"/>
    <w:rsid w:val="00AC7728"/>
    <w:rsid w:val="00AE06E1"/>
    <w:rsid w:val="00AF0E86"/>
    <w:rsid w:val="00B21004"/>
    <w:rsid w:val="00B30BCF"/>
    <w:rsid w:val="00B74D40"/>
    <w:rsid w:val="00B75D28"/>
    <w:rsid w:val="00BC16CE"/>
    <w:rsid w:val="00BE0FC6"/>
    <w:rsid w:val="00C4213C"/>
    <w:rsid w:val="00C77A05"/>
    <w:rsid w:val="00CC1EAD"/>
    <w:rsid w:val="00CC6ADE"/>
    <w:rsid w:val="00D234B5"/>
    <w:rsid w:val="00D5386D"/>
    <w:rsid w:val="00D6151B"/>
    <w:rsid w:val="00DC5639"/>
    <w:rsid w:val="00DD2D28"/>
    <w:rsid w:val="00DE0F44"/>
    <w:rsid w:val="00E473BB"/>
    <w:rsid w:val="00E655B3"/>
    <w:rsid w:val="00E833F2"/>
    <w:rsid w:val="00EE23B2"/>
    <w:rsid w:val="00F21318"/>
    <w:rsid w:val="00FE047A"/>
    <w:rsid w:val="1C1D1B73"/>
    <w:rsid w:val="23FC5678"/>
    <w:rsid w:val="2C123160"/>
    <w:rsid w:val="2DFF001C"/>
    <w:rsid w:val="470B7EBA"/>
    <w:rsid w:val="4D466190"/>
    <w:rsid w:val="4DEF23EA"/>
    <w:rsid w:val="651200DE"/>
    <w:rsid w:val="6A9867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183</Words>
  <Characters>1046</Characters>
  <Lines>8</Lines>
  <Paragraphs>2</Paragraphs>
  <ScaleCrop>false</ScaleCrop>
  <LinksUpToDate>false</LinksUpToDate>
  <CharactersWithSpaces>1227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2016-03-10T02:46:00Z</dcterms:created>
  <dc:creator>lenovo</dc:creator>
  <cp:lastModifiedBy>Administrator</cp:lastModifiedBy>
  <cp:lastPrinted>2016-03-10T02:44:00Z</cp:lastPrinted>
  <dcterms:modified xsi:type="dcterms:W3CDTF">2016-10-15T06:00:11Z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