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【郭增】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郭增（1958.01.03-），男，汉族，“中华真功夫”系列项目功夫展示团成员。</w:t>
      </w:r>
      <w:r>
        <w:rPr>
          <w:rFonts w:hint="eastAsia"/>
          <w:sz w:val="24"/>
          <w:szCs w:val="24"/>
        </w:rPr>
        <w:t>杨式太极拳第五代，杨班侯南关老架子128式唯一传承人，非物质文化遗产传承人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河北尚武文化传播有限公司总教练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中华</w:t>
      </w:r>
      <w:bookmarkStart w:id="0" w:name="_GoBack"/>
      <w:bookmarkEnd w:id="0"/>
      <w:r>
        <w:rPr>
          <w:rFonts w:hint="eastAsia"/>
          <w:sz w:val="24"/>
          <w:szCs w:val="24"/>
        </w:rPr>
        <w:t>民间传统武术联盟会邯郸分会会长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中华民间传统武术联盟会成员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师从</w:t>
      </w:r>
      <w:r>
        <w:rPr>
          <w:rFonts w:hint="eastAsia"/>
          <w:sz w:val="24"/>
          <w:szCs w:val="24"/>
        </w:rPr>
        <w:t>林金声学拳七年，</w:t>
      </w:r>
      <w:r>
        <w:rPr>
          <w:rFonts w:hint="eastAsia"/>
          <w:sz w:val="24"/>
          <w:szCs w:val="24"/>
          <w:lang w:val="en-US" w:eastAsia="zh-CN"/>
        </w:rPr>
        <w:t>习得</w:t>
      </w:r>
      <w:r>
        <w:rPr>
          <w:rFonts w:hint="eastAsia"/>
          <w:sz w:val="24"/>
          <w:szCs w:val="24"/>
        </w:rPr>
        <w:t>：杨班侯南关老架128式的五路架子（大、中、小、快、提退架子）、推手（定步、活步、八卦步）、炮捶（四路、十三路）、四意捶、八段锦、短打、散手、抓臂手、太极推拿、太极针灸、正骨术、周天（大、小、武）、器械等等</w:t>
      </w:r>
    </w:p>
    <w:p>
      <w:pPr>
        <w:spacing w:line="360" w:lineRule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2015年首届中国广府太极文化博览会暨太极武魂名家展演中获一等奖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担任河北尚武文化传播有限公司杨氏太极拳总教练。</w:t>
      </w:r>
    </w:p>
    <w:p>
      <w:pPr>
        <w:spacing w:line="360" w:lineRule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2016年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河北肥乡第二届太极拳交流展示大会中获二等奖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古武当国际武学交流大会(科星太极杯)传统太极拳一等奖，传统太极拳器械一等奖，太极拳推手一等奖。</w:t>
      </w:r>
    </w:p>
    <w:p>
      <w:pPr>
        <w:spacing w:line="360" w:lineRule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传承脉系：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杨氏太极拳传承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杨露禅——杨班侯——李万成——林金声——郭增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林金声太极拳传承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林金声——郭增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52038"/>
    <w:rsid w:val="0C2128B5"/>
    <w:rsid w:val="229C3F49"/>
    <w:rsid w:val="32A52038"/>
    <w:rsid w:val="48403498"/>
    <w:rsid w:val="49D74833"/>
    <w:rsid w:val="63C11A36"/>
    <w:rsid w:val="670B7A6E"/>
    <w:rsid w:val="68B62286"/>
    <w:rsid w:val="6B370CE0"/>
    <w:rsid w:val="6E0033B1"/>
    <w:rsid w:val="6E866B82"/>
    <w:rsid w:val="70C930F5"/>
    <w:rsid w:val="7D233A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2016-04-06T09:40:00Z</dcterms:created>
  <dc:creator>Administrator</dc:creator>
  <cp:lastModifiedBy>Administrator</cp:lastModifiedBy>
  <dcterms:modified xsi:type="dcterms:W3CDTF">2016-10-15T05:49:14Z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