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【陈树道】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陈树道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1951</w:t>
      </w:r>
      <w:r>
        <w:rPr>
          <w:rFonts w:hint="eastAsia"/>
          <w:sz w:val="24"/>
          <w:szCs w:val="24"/>
          <w:lang w:val="en-US" w:eastAsia="zh-CN"/>
        </w:rPr>
        <w:t>-）</w:t>
      </w:r>
      <w:r>
        <w:rPr>
          <w:rFonts w:hint="eastAsia"/>
          <w:sz w:val="24"/>
          <w:szCs w:val="24"/>
          <w:lang w:eastAsia="zh-CN"/>
        </w:rPr>
        <w:t>，男，</w:t>
      </w:r>
      <w:r>
        <w:rPr>
          <w:rFonts w:hint="eastAsia"/>
          <w:sz w:val="24"/>
          <w:szCs w:val="24"/>
        </w:rPr>
        <w:t>回族，“中华真功夫”系列项目武术顾问团成员。</w:t>
      </w:r>
      <w:bookmarkStart w:id="0" w:name="_GoBack"/>
      <w:bookmarkEnd w:id="0"/>
      <w:r>
        <w:rPr>
          <w:rFonts w:hint="eastAsia"/>
          <w:sz w:val="24"/>
          <w:szCs w:val="24"/>
        </w:rPr>
        <w:t>河北邢台市人，</w:t>
      </w:r>
      <w:r>
        <w:rPr>
          <w:sz w:val="24"/>
          <w:szCs w:val="24"/>
        </w:rPr>
        <w:t>邢台市武式太极拳研究会会长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武式陈固安太极拳第二代嫡传人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出身武术世家，祖辈历代习武，系已故著名武式太极拳家陈固安（1913—1993）之子。自幼随父习查拳，弹腿，形意拳，心意拳，曾随已故八卦掌名家孙宝泰先生（1911—1973）习八卦掌，后随父专习武式太极拳，械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曾任邢台市少数民族体育协会副主席。现任中国武协会员，河北省武术文化研究会特邀拳师，河北省传统武术联合会理事，邢台市武协副主席，邢台市武式太极拳研究会会长，中美太极拳总会武式分会会长，许昌市太极拳协会名誉主席，许昌市武式太极拳研究会名誉会长，郑州市武式太极拳研究会顾问，邢台市陈固安太极拳研究社顾问、内丘县武派太极拳研究会顾问、永年县郝为真太极拳学术研究会顾问，邢台少林武术学校高级顾问，邢台市桥东区武协副主席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2000年、2001年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先后接待了来自美国、日本的太极拳访问团。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2003年，应中美太极拳总会邀请，赴杭州教拳。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2004年，</w:t>
      </w:r>
      <w:r>
        <w:rPr>
          <w:rFonts w:hint="eastAsia"/>
          <w:sz w:val="24"/>
          <w:szCs w:val="24"/>
          <w:lang w:val="en-US" w:eastAsia="zh-CN"/>
        </w:rPr>
        <w:t>收</w:t>
      </w:r>
      <w:r>
        <w:rPr>
          <w:rFonts w:hint="eastAsia"/>
          <w:sz w:val="24"/>
          <w:szCs w:val="24"/>
        </w:rPr>
        <w:t>专程来邢台拜</w:t>
      </w:r>
      <w:r>
        <w:rPr>
          <w:rFonts w:hint="eastAsia"/>
          <w:sz w:val="24"/>
          <w:szCs w:val="24"/>
          <w:lang w:val="en-US" w:eastAsia="zh-CN"/>
        </w:rPr>
        <w:t>师的</w:t>
      </w:r>
      <w:r>
        <w:rPr>
          <w:rFonts w:hint="eastAsia"/>
          <w:sz w:val="24"/>
          <w:szCs w:val="24"/>
        </w:rPr>
        <w:t>美国武术学校校长汤姆斯为</w:t>
      </w:r>
      <w:r>
        <w:rPr>
          <w:rFonts w:hint="eastAsia"/>
          <w:sz w:val="24"/>
          <w:szCs w:val="24"/>
          <w:lang w:val="en-US" w:eastAsia="zh-CN"/>
        </w:rPr>
        <w:t>徒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2005年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永年广府第二届太极拳年会上，以特邀身份在开幕式上表演武式太极拳，并荣获剑、枪、推手三枚金牌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同</w:t>
      </w:r>
      <w:r>
        <w:rPr>
          <w:rFonts w:hint="eastAsia"/>
          <w:sz w:val="24"/>
          <w:szCs w:val="24"/>
        </w:rPr>
        <w:t>年参加首届国际绿色使者艺术节，在北京人民大会堂表演了太极拳获铜奖。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曾</w:t>
      </w:r>
      <w:r>
        <w:rPr>
          <w:rFonts w:hint="eastAsia"/>
          <w:sz w:val="24"/>
          <w:szCs w:val="24"/>
        </w:rPr>
        <w:t>应邀出任中国“德艺双馨”邢台赛区武术评委，并荣获中国德艺双馨河北省组委会颁发的优秀指导教师证书。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于</w:t>
      </w:r>
      <w:r>
        <w:rPr>
          <w:rFonts w:hint="eastAsia"/>
          <w:sz w:val="24"/>
          <w:szCs w:val="24"/>
        </w:rPr>
        <w:t>河北省第二届、第三届武术交流大会上陈树道表演的太极棍、太极拳及推手荣获最高优胜奖。被聘为河北省武术文化研究会特邀拳师。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2008年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在邢台成功举办了两省七市武派太极拳研讨交流会，与会代表200多人。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2009年年初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应邀赴新疆乌鲁木齐教拳。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2009年10月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应邀赴北京出席全国第三届武派太极拳高峰论坛会，被指定在会上作学术演讲和拳法演示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同</w:t>
      </w:r>
      <w:r>
        <w:rPr>
          <w:rFonts w:hint="eastAsia"/>
          <w:sz w:val="24"/>
          <w:szCs w:val="24"/>
        </w:rPr>
        <w:t>年11月被邢台市云海鹏天阁餐饮有限总公司特聘为总教练。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2011年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被载入《中国太极拳百科全书》，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2012年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和徒弟演练的太极拳、械、及其它武术套路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邢台电视台专题播放近三个月。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2013年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在邢台成功召开全国武式陈固安太极拳研讨会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与会代表300余人。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2013年5月，应第三届中国•山东五莲大青山国际太极拳大赛组委会邀请，并在大会按排的名家展示中演练武式太极拳新架（武式陈固安太极拳）。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2014年1月6日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应河南省许昌市太极拳协会邀请进行太极拳交流，被聘为许昌市太极拳协会名誉主席。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2015年5月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应邀赴北京向美国太极拳爱好者旅游团讲学，并与石景山区武术界共同表演交流。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在《武林》、《少林与太极》、《中华武术产业》、《燕赵武术文化》等报刊、杂志及网络上撰写发表了多篇学术论文。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05E9"/>
    <w:rsid w:val="10927ABC"/>
    <w:rsid w:val="1DF73C57"/>
    <w:rsid w:val="1EAC0F1F"/>
    <w:rsid w:val="237E3DE8"/>
    <w:rsid w:val="26805A0C"/>
    <w:rsid w:val="4F5C350E"/>
    <w:rsid w:val="53DE2EBA"/>
    <w:rsid w:val="54E52979"/>
    <w:rsid w:val="6F231B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2016-10-15T04:59:09Z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