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8"/>
          <w:szCs w:val="24"/>
          <w:lang w:val="en-US" w:eastAsia="zh-CN"/>
        </w:rPr>
      </w:pPr>
      <w:bookmarkStart w:id="0" w:name="OLE_LINK1"/>
      <w:r>
        <w:rPr>
          <w:rFonts w:hint="eastAsia"/>
          <w:b/>
          <w:bCs/>
          <w:sz w:val="28"/>
          <w:szCs w:val="24"/>
          <w:lang w:val="en-US" w:eastAsia="zh-CN"/>
        </w:rPr>
        <w:t>【徐瑞聪】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徐瑞聪（1966.12.30-），男，汉族，“中华真功夫”系列项目武术顾问团成员。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lang w:val="en-US" w:eastAsia="zh-CN"/>
        </w:rPr>
        <w:t>个人主体武功逢门拳，擅长自由搏击、街头打斗，研修武当太极拳、形意拳，喜练书法(蝇头小楷)。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lang w:val="zh-CN"/>
        </w:rPr>
        <w:t>12岁开始习武，入门武术：军体拳、擒敌拳。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zh-CN"/>
        </w:rPr>
        <w:t>16岁正式拜师学习逢门拳。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 xml:space="preserve">    20岁林校毕业正式参加工作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zh-CN"/>
        </w:rPr>
        <w:t>33岁下岗，四处寻师访友习武，</w:t>
      </w:r>
      <w:r>
        <w:rPr>
          <w:rFonts w:hint="eastAsia" w:asciiTheme="minorEastAsia" w:hAnsiTheme="minorEastAsia" w:eastAsiaTheme="minorEastAsia" w:cstheme="minorEastAsia"/>
          <w:lang w:val="zh-CN" w:eastAsia="zh-CN"/>
        </w:rPr>
        <w:t>主修防暴散打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、硬气功及武当功夫。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zh-CN"/>
        </w:rPr>
        <w:t xml:space="preserve">   2003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lang w:val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lang w:val="zh-CN"/>
        </w:rPr>
        <w:t>7年，做私人保镖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  <w:lang w:val="zh-CN"/>
        </w:rPr>
        <w:t xml:space="preserve">    2008年至今，一边做武术教练,一边与朋友经营小装修公司</w:t>
      </w:r>
      <w:bookmarkEnd w:id="0"/>
      <w:r>
        <w:rPr>
          <w:rFonts w:hint="eastAsia" w:asciiTheme="minorEastAsia" w:hAnsiTheme="minorEastAsia" w:eastAsiaTheme="minorEastAsia" w:cstheme="minorEastAsia"/>
          <w:lang w:val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GHeiseiKakugothictaiW3">
    <w:altName w:val="Yu Gothic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altName w:val="Yu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949DE"/>
    <w:rsid w:val="41593A01"/>
    <w:rsid w:val="543B3885"/>
    <w:rsid w:val="7F6627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Lines="0" w:afterLines="0"/>
    </w:pPr>
    <w:rPr>
      <w:rFonts w:hint="eastAsia" w:ascii="宋体" w:hAnsi="宋体" w:eastAsia="宋体" w:cstheme="minorBidi"/>
      <w:sz w:val="24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Administrator</cp:lastModifiedBy>
  <dcterms:modified xsi:type="dcterms:W3CDTF">2016-10-15T03:40:41Z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