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【钟宝义】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钟宝义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1954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-）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，男，回族，“中华真功夫”系列项目参与单位代表。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国家武术七段，白猿通背拳第六代传人、祁家通背拳第七代传人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北京市一级社会体育指导员,北京市市级非物质文化遗产项目代表性传承人。“通背拳”已被列入国家级非物质文化遗产代表性项目。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1959年随其父钟国麟习练白猿通背拳和祁家通背拳，系统掌握白猿通背二十四式、操桩打袋、穿甲对练等功法及刀、枪、剑、棍等器械及祁家通背“一百零八招”散手、拆拳及套路，将父辈的拳法技能完整的继承，并不断研究和创新，使通背拳法更加饱满、丰富、充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5岁习武，15岁开始学习摔跤。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摔跤的一些实战技法融入通背拳，使通背拳形成了打中有摔、摔中藏打、打摔结合的独特拳法。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1964年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在北京市武术冠军赛中获象形拳少年组第一名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1979年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在第四届全国运动会摔跤比赛中获第三名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1982年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在东城武馆任通背拳教练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1984年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成立国林武馆担任馆长及教练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2004年至2009年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任北京市武协通背拳研究会秘书长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2009年起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任北京市武协通背拳研究会会长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2011年11月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《武魂》杂志上发表论文《通背拳的筋劲》；2011年、2012年成功组织两次“通背拳高层论坛“活动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2011年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参展的《通背拳拳谱》获西城区文化委员会颁发的“民间瑰宝耀京华”非遗展活动荣誉证书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2014年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在北京国际武术与养生文化学术研讨会发表论文《论通背拳》，获三等奖。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2008年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中央电视台拍摄奥运宣传片《冷脆白猿通背》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2012年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西城区拍摄非遗宣传片《快乐健身快乐生活》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2013年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中央电视台拍摄中国功夫之《牛街白猿通背拳》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义务为多所高等院校学生讲授通背拳的历史渊源，传授通背拳基本功法。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白猿通背拳传承脉系：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第一代  石鸿胜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第二代  马晓和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第三代  张少三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第四代  冯玉山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第五代  钟国麟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第六代  钟宝义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祁家通背拳传承脉系：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第一代  祁  信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第二代  陈  庆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第三代  王占春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第四代  刘月亭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第五代  杨桂林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第六代  钟国麟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第七代  钟宝义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4D"/>
    <w:rsid w:val="000613B9"/>
    <w:rsid w:val="000671C7"/>
    <w:rsid w:val="00086911"/>
    <w:rsid w:val="000C3068"/>
    <w:rsid w:val="000D2291"/>
    <w:rsid w:val="000D26A2"/>
    <w:rsid w:val="00120F54"/>
    <w:rsid w:val="00126FEA"/>
    <w:rsid w:val="00191DAD"/>
    <w:rsid w:val="001C07CD"/>
    <w:rsid w:val="001F3642"/>
    <w:rsid w:val="00200711"/>
    <w:rsid w:val="00267209"/>
    <w:rsid w:val="002A198D"/>
    <w:rsid w:val="0031717F"/>
    <w:rsid w:val="00326671"/>
    <w:rsid w:val="003400D3"/>
    <w:rsid w:val="00356A3D"/>
    <w:rsid w:val="003901F3"/>
    <w:rsid w:val="003A5A8B"/>
    <w:rsid w:val="003D468E"/>
    <w:rsid w:val="003D48DE"/>
    <w:rsid w:val="003E66BE"/>
    <w:rsid w:val="00471FDF"/>
    <w:rsid w:val="004D362C"/>
    <w:rsid w:val="00506D2E"/>
    <w:rsid w:val="00521F6B"/>
    <w:rsid w:val="00533BD7"/>
    <w:rsid w:val="00550EB7"/>
    <w:rsid w:val="00572D1A"/>
    <w:rsid w:val="0059681D"/>
    <w:rsid w:val="005A3090"/>
    <w:rsid w:val="005B619B"/>
    <w:rsid w:val="005C240A"/>
    <w:rsid w:val="005C7B06"/>
    <w:rsid w:val="005E5C11"/>
    <w:rsid w:val="00644381"/>
    <w:rsid w:val="006E0427"/>
    <w:rsid w:val="006E6029"/>
    <w:rsid w:val="00705F04"/>
    <w:rsid w:val="007300E2"/>
    <w:rsid w:val="00753C25"/>
    <w:rsid w:val="007A13B6"/>
    <w:rsid w:val="007E0C1E"/>
    <w:rsid w:val="0085256A"/>
    <w:rsid w:val="00855F04"/>
    <w:rsid w:val="00865E56"/>
    <w:rsid w:val="00892333"/>
    <w:rsid w:val="008C348C"/>
    <w:rsid w:val="00945EA4"/>
    <w:rsid w:val="00947DB9"/>
    <w:rsid w:val="009509E3"/>
    <w:rsid w:val="009B65FD"/>
    <w:rsid w:val="009F2E9F"/>
    <w:rsid w:val="00A4468A"/>
    <w:rsid w:val="00A73C40"/>
    <w:rsid w:val="00AA7CE5"/>
    <w:rsid w:val="00AB01DD"/>
    <w:rsid w:val="00AC23FB"/>
    <w:rsid w:val="00B23E26"/>
    <w:rsid w:val="00B77D28"/>
    <w:rsid w:val="00B83919"/>
    <w:rsid w:val="00B93227"/>
    <w:rsid w:val="00BB2D19"/>
    <w:rsid w:val="00BB2D39"/>
    <w:rsid w:val="00BE22D2"/>
    <w:rsid w:val="00C00072"/>
    <w:rsid w:val="00C62294"/>
    <w:rsid w:val="00C82866"/>
    <w:rsid w:val="00C85A4D"/>
    <w:rsid w:val="00CC4AA3"/>
    <w:rsid w:val="00CD1CB3"/>
    <w:rsid w:val="00D036AB"/>
    <w:rsid w:val="00D5531E"/>
    <w:rsid w:val="00D6646A"/>
    <w:rsid w:val="00D66D80"/>
    <w:rsid w:val="00DA73CD"/>
    <w:rsid w:val="00E10604"/>
    <w:rsid w:val="00E74127"/>
    <w:rsid w:val="00E80145"/>
    <w:rsid w:val="00E96671"/>
    <w:rsid w:val="00EA2A99"/>
    <w:rsid w:val="00F0710B"/>
    <w:rsid w:val="00F71C0F"/>
    <w:rsid w:val="00F723DB"/>
    <w:rsid w:val="00F80082"/>
    <w:rsid w:val="0E3F3479"/>
    <w:rsid w:val="18C01306"/>
    <w:rsid w:val="1D721ACA"/>
    <w:rsid w:val="38236459"/>
    <w:rsid w:val="40970D8D"/>
    <w:rsid w:val="4BEB5FCC"/>
    <w:rsid w:val="62B94A87"/>
    <w:rsid w:val="697E0F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1"/>
    <w:basedOn w:val="1"/>
    <w:qFormat/>
    <w:uiPriority w:val="99"/>
    <w:pPr>
      <w:ind w:firstLine="420" w:firstLineChars="20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22DABE-0E95-4029-B98F-4573F999DC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166</Words>
  <Characters>950</Characters>
  <Lines>7</Lines>
  <Paragraphs>2</Paragraphs>
  <ScaleCrop>false</ScaleCrop>
  <LinksUpToDate>false</LinksUpToDate>
  <CharactersWithSpaces>1114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2015-11-15T06:21:00Z</dcterms:created>
  <dc:creator>nick</dc:creator>
  <cp:lastModifiedBy>Administrator</cp:lastModifiedBy>
  <dcterms:modified xsi:type="dcterms:W3CDTF">2016-10-17T09:34:41Z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