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刘树春</w:t>
      </w: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刘树春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</w:rPr>
        <w:t>1954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.03.06-），男，汉族，</w:t>
      </w:r>
      <w:r>
        <w:rPr>
          <w:rFonts w:hint="eastAsia" w:ascii="宋体" w:hAnsi="宋体" w:eastAsia="宋体" w:cs="宋体"/>
          <w:sz w:val="24"/>
          <w:szCs w:val="28"/>
        </w:rPr>
        <w:t>生于北京，为中国太极拳名家，专习孙氏太极拳、形意拳、八卦拳、械五十余年，师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承</w:t>
      </w:r>
      <w:r>
        <w:rPr>
          <w:rFonts w:hint="eastAsia" w:ascii="宋体" w:hAnsi="宋体" w:eastAsia="宋体" w:cs="宋体"/>
          <w:sz w:val="24"/>
          <w:szCs w:val="28"/>
        </w:rPr>
        <w:t>孙氏太极拳创始人孙禄堂之女孙剑云，为孙剑云当代最具代表性的弟子。深得孙氏拳、械理论与技击之精髓，为当代系统的掌握纯粹孙氏武学体系最为全面者。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上世纪八十年代，在由专业武术队参加的全国武术比赛中多次荣获金牌。1985年，作为孙剑云赴日本交流的唯一助教随行，在与日本武术交流中赢得荣誉。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北京市孙式太极拳研究会会长、中国孙禄堂武学文化发展中心主任、香港孙氏太极拳研究会永久高级顾问、日本东京孙氏太极拳研究会总顾问，曾任北京市形意拳研究会会长、北京市武术协会理论文史研究会副会长。2004年，与孙叔容一道发起成立北京孙禄堂武学文化发展中心，担任北京孙禄堂武学文化发展中心副理事长兼中心主任。致力于传承发扬孙氏武学，至今已传授学生三百余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F25"/>
    <w:rsid w:val="0000146C"/>
    <w:rsid w:val="00030009"/>
    <w:rsid w:val="000651C7"/>
    <w:rsid w:val="00075064"/>
    <w:rsid w:val="00113FF7"/>
    <w:rsid w:val="00150DCA"/>
    <w:rsid w:val="00205850"/>
    <w:rsid w:val="00234582"/>
    <w:rsid w:val="002E2673"/>
    <w:rsid w:val="002E7807"/>
    <w:rsid w:val="00324009"/>
    <w:rsid w:val="00332381"/>
    <w:rsid w:val="0036303E"/>
    <w:rsid w:val="003C1519"/>
    <w:rsid w:val="00425D83"/>
    <w:rsid w:val="004322E6"/>
    <w:rsid w:val="004843FA"/>
    <w:rsid w:val="004A3542"/>
    <w:rsid w:val="004F2F25"/>
    <w:rsid w:val="00531F34"/>
    <w:rsid w:val="00593FDF"/>
    <w:rsid w:val="005E71EF"/>
    <w:rsid w:val="00627CDE"/>
    <w:rsid w:val="00643C93"/>
    <w:rsid w:val="00683CFE"/>
    <w:rsid w:val="006F6B2D"/>
    <w:rsid w:val="007A7A31"/>
    <w:rsid w:val="007B6D1C"/>
    <w:rsid w:val="00846E50"/>
    <w:rsid w:val="00881A44"/>
    <w:rsid w:val="00944CD5"/>
    <w:rsid w:val="00954603"/>
    <w:rsid w:val="009A6448"/>
    <w:rsid w:val="009D14CA"/>
    <w:rsid w:val="009E236D"/>
    <w:rsid w:val="009F7E55"/>
    <w:rsid w:val="00A02D67"/>
    <w:rsid w:val="00A7485F"/>
    <w:rsid w:val="00AE6262"/>
    <w:rsid w:val="00AF405A"/>
    <w:rsid w:val="00B62572"/>
    <w:rsid w:val="00BA1241"/>
    <w:rsid w:val="00BD60BD"/>
    <w:rsid w:val="00BE2F7B"/>
    <w:rsid w:val="00C2181A"/>
    <w:rsid w:val="00C80057"/>
    <w:rsid w:val="00CA2209"/>
    <w:rsid w:val="00CA4CE8"/>
    <w:rsid w:val="00CE5C5E"/>
    <w:rsid w:val="00D679E5"/>
    <w:rsid w:val="00D82825"/>
    <w:rsid w:val="00DD262E"/>
    <w:rsid w:val="00E71B45"/>
    <w:rsid w:val="00EE6E21"/>
    <w:rsid w:val="00F046A2"/>
    <w:rsid w:val="00F12E64"/>
    <w:rsid w:val="00F4208A"/>
    <w:rsid w:val="00F747CC"/>
    <w:rsid w:val="00FC1002"/>
    <w:rsid w:val="00FF5987"/>
    <w:rsid w:val="0F8B2D43"/>
    <w:rsid w:val="114C51FA"/>
    <w:rsid w:val="11532C9A"/>
    <w:rsid w:val="17132148"/>
    <w:rsid w:val="60BC1B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ScaleCrop>false</ScaleCrop>
  <LinksUpToDate>false</LinksUpToDate>
  <CharactersWithSpaces>465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2016-10-15T07:44:00Z</dcterms:created>
  <dc:creator>lenovo</dc:creator>
  <cp:lastModifiedBy>Administrator</cp:lastModifiedBy>
  <dcterms:modified xsi:type="dcterms:W3CDTF">2016-10-26T09:53:15Z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