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【刘恩涛】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刘恩涛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1955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汉族，“中华真功夫”系列项目功夫展示团成员。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孙氏太极拳第三代传人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1969年冬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师从北京市房山区琉璃河办事处庄头村高国安（著名武术家），学习查拳、弹腿、磨盘八卦掌，期间又得到任庭甫、高国政、赵喜、张玉波、张玉彬等老师传器械与拳法。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1975年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参加工作后经马广引荐，经高国安同意，当年秋从河北省涿州市史建华学八卦掌（史建华是翠花刘——刘凤春之子刘文华所传刘氏八卦掌，后史建华被立为刘氏八卦掌第三代掌门）。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1982年11月5日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由武术大师孙禄堂之女孙剑云主持史建华收徒拜师仪式，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刘恩涛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正式拜史建华为师，孙剑云亲笔写拜师门生贴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孙剑云时任形意拳协会会长、孙氏太极拳协会会长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1986年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史建华拜于孙剑云门下习孙氏太极拳，随师学孙氏太极拳。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师从牛宝贵师学形意拳，与牛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宝贵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弟子孙长芙一同研讨形意拳（牛宝贵时任四民武术社社长，后任形意拳协会监事长）。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1993年春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师从房山区杨氏太极拳传人张国印习二十四式太极拳及推手。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孙剑云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史建华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刘恩涛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后继传承：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1980年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传琉璃河三街村陈士伟十路弹腿。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承师命可传弟子，期间传高铁林、石学良八卦掌等。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2015年7月15日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在国家奥体中心宏绣艺术馆举行收徒仪式，收弟子李岩、王伟、薛文涛、杜长永和薛磊璞。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0477"/>
    <w:rsid w:val="000E39C3"/>
    <w:rsid w:val="00132BFC"/>
    <w:rsid w:val="001E63AB"/>
    <w:rsid w:val="0037157B"/>
    <w:rsid w:val="006B57A3"/>
    <w:rsid w:val="006D4F0E"/>
    <w:rsid w:val="007779F3"/>
    <w:rsid w:val="008A3594"/>
    <w:rsid w:val="00D73879"/>
    <w:rsid w:val="00E00477"/>
    <w:rsid w:val="00E442BF"/>
    <w:rsid w:val="00E524B0"/>
    <w:rsid w:val="00E66EB8"/>
    <w:rsid w:val="00FE3CEB"/>
    <w:rsid w:val="1C0C1CE8"/>
    <w:rsid w:val="2C460DB4"/>
    <w:rsid w:val="380E041F"/>
    <w:rsid w:val="463F6497"/>
    <w:rsid w:val="4DF34DF8"/>
    <w:rsid w:val="60D24E1D"/>
    <w:rsid w:val="631B6E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2015-08-03T03:30:00Z</dcterms:created>
  <dc:creator>licuizhen</dc:creator>
  <cp:lastModifiedBy>Administrator</cp:lastModifiedBy>
  <dcterms:modified xsi:type="dcterms:W3CDTF">2016-10-17T08:52:42Z</dcterms:modified>
  <dc:title>个人简历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